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5BC31" w14:textId="7C32DE36" w:rsidR="009B0CD9" w:rsidRDefault="009B0CD9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4683BD12" w14:textId="46F93454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61595DB8" w14:textId="3C6D4891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4785ABA8" w14:textId="6E1722B9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089BF31E" w14:textId="61CA8C8E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327F0871" w14:textId="77777777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7C048A97" w14:textId="77777777" w:rsidR="00EF1F64" w:rsidRPr="00BE763E" w:rsidRDefault="00EF1F64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1460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418"/>
        <w:gridCol w:w="180"/>
        <w:gridCol w:w="1096"/>
        <w:gridCol w:w="1318"/>
        <w:gridCol w:w="99"/>
        <w:gridCol w:w="1418"/>
        <w:gridCol w:w="1217"/>
        <w:gridCol w:w="200"/>
        <w:gridCol w:w="1276"/>
        <w:gridCol w:w="9"/>
        <w:gridCol w:w="1265"/>
        <w:gridCol w:w="1114"/>
        <w:gridCol w:w="450"/>
      </w:tblGrid>
      <w:tr w:rsidR="00BE1ADA" w:rsidRPr="00BE1ADA" w14:paraId="1ED0A737" w14:textId="77777777" w:rsidTr="00765CE1">
        <w:trPr>
          <w:trHeight w:val="375"/>
        </w:trPr>
        <w:tc>
          <w:tcPr>
            <w:tcW w:w="146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87C0D" w14:textId="5F2715CE" w:rsidR="00A055E6" w:rsidRPr="000D78E1" w:rsidRDefault="00A055E6" w:rsidP="0011173C">
            <w:pPr>
              <w:pStyle w:val="ConsPlusNormal"/>
              <w:widowControl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78E1">
              <w:rPr>
                <w:rFonts w:ascii="Times New Roman" w:hAnsi="Times New Roman"/>
                <w:sz w:val="28"/>
                <w:szCs w:val="28"/>
              </w:rPr>
              <w:t>Паспорт подпрограммы I «Развитие имущественного комплекса»</w:t>
            </w:r>
          </w:p>
          <w:p w14:paraId="4CA631C8" w14:textId="76EEFB85" w:rsidR="00BE1ADA" w:rsidRPr="00A055E6" w:rsidRDefault="00BE1ADA" w:rsidP="0011173C">
            <w:pPr>
              <w:pStyle w:val="ConsPlusNormal"/>
              <w:widowControl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1ADA" w:rsidRPr="00BE1ADA" w14:paraId="504BE9ED" w14:textId="77777777" w:rsidTr="00765CE1">
        <w:trPr>
          <w:trHeight w:val="25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BAF7D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82553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D5F8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94562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7CCF1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1BA2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6E6C7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01A5C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032DB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12516" w:rsidRPr="0025671E" w14:paraId="7708DD79" w14:textId="77777777" w:rsidTr="00765CE1">
        <w:trPr>
          <w:trHeight w:val="88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6276" w14:textId="77777777" w:rsidR="00612516" w:rsidRPr="0025671E" w:rsidRDefault="00612516" w:rsidP="00F53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06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505B6" w14:textId="77777777" w:rsidR="00612516" w:rsidRPr="0025671E" w:rsidRDefault="00612516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имуществом Раменского городского округа</w:t>
            </w:r>
          </w:p>
        </w:tc>
      </w:tr>
      <w:tr w:rsidR="0025671E" w:rsidRPr="0025671E" w14:paraId="38290AF6" w14:textId="77777777" w:rsidTr="00765CE1">
        <w:trPr>
          <w:trHeight w:val="85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FA88" w14:textId="1D5B3813" w:rsidR="002F6362" w:rsidRPr="0025671E" w:rsidRDefault="0025671E" w:rsidP="00A9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7D21F" w14:textId="78F14AC2" w:rsidR="002F6362" w:rsidRPr="0025671E" w:rsidRDefault="0025671E" w:rsidP="0025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A86E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7481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4C1B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A071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F9F9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A704" w14:textId="545AB554" w:rsidR="002F6362" w:rsidRPr="0025671E" w:rsidRDefault="0025671E" w:rsidP="00612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</w:tr>
      <w:tr w:rsidR="00EF153E" w:rsidRPr="0025671E" w14:paraId="050A3505" w14:textId="77777777" w:rsidTr="00765CE1">
        <w:trPr>
          <w:trHeight w:val="699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0662" w14:textId="77777777" w:rsidR="00EF153E" w:rsidRPr="0025671E" w:rsidRDefault="00EF153E" w:rsidP="00EF15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подпрограмме, в том числе:</w:t>
            </w:r>
          </w:p>
          <w:p w14:paraId="19965649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D96C1" w14:textId="0C6980B5" w:rsidR="00EF153E" w:rsidRPr="00207713" w:rsidRDefault="00F27860" w:rsidP="00321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615 624,81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D29BA" w14:textId="1A2495EB" w:rsidR="00EF153E" w:rsidRPr="00A919D0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49 472,91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6A694" w14:textId="3A455374" w:rsidR="00EF153E" w:rsidRPr="00A919D0" w:rsidRDefault="00944AA8" w:rsidP="00C42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C42EFB"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2 526,53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145B9" w14:textId="03969387" w:rsidR="00EF153E" w:rsidRPr="00A919D0" w:rsidRDefault="00F27860" w:rsidP="0036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172 991,82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C8866" w14:textId="585742A3" w:rsidR="00765CE1" w:rsidRPr="00552A7F" w:rsidRDefault="00321E18" w:rsidP="00765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138 269,55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981C2" w14:textId="04D04DEC" w:rsidR="00EF153E" w:rsidRPr="00552A7F" w:rsidRDefault="00DC317B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62 364</w:t>
            </w:r>
          </w:p>
        </w:tc>
        <w:tc>
          <w:tcPr>
            <w:tcW w:w="283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9BDEE1D" w14:textId="5858B21F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 Раменского городского округа</w:t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Управление земельных отношений Раменского городского округа</w:t>
            </w:r>
          </w:p>
          <w:p w14:paraId="192394A5" w14:textId="4949B41B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671E" w:rsidRPr="0025671E" w14:paraId="38267FBC" w14:textId="77777777" w:rsidTr="00765CE1">
        <w:trPr>
          <w:trHeight w:val="8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87E0" w14:textId="77777777" w:rsidR="0025671E" w:rsidRPr="0025671E" w:rsidRDefault="0025671E" w:rsidP="0025671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  <w:p w14:paraId="73A0ACD5" w14:textId="77777777" w:rsidR="0025671E" w:rsidRPr="0025671E" w:rsidRDefault="0025671E" w:rsidP="0011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52C0" w14:textId="6DBAFCEA" w:rsidR="0025671E" w:rsidRPr="00207713" w:rsidRDefault="00615FB0" w:rsidP="0025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713">
              <w:rPr>
                <w:rFonts w:ascii="Times New Roman" w:eastAsia="Times New Roman" w:hAnsi="Times New Roman" w:cs="Times New Roman"/>
                <w:sz w:val="24"/>
                <w:szCs w:val="24"/>
              </w:rPr>
              <w:t>96 300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7CC5" w14:textId="243FE6C0" w:rsidR="0025671E" w:rsidRPr="00A919D0" w:rsidRDefault="00941F38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19 367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766B" w14:textId="250FD605" w:rsidR="0025671E" w:rsidRPr="00A919D0" w:rsidRDefault="00EF153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18 6</w:t>
            </w:r>
            <w:r w:rsidR="00941F38"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D372" w14:textId="72224704" w:rsidR="0025671E" w:rsidRPr="00A919D0" w:rsidRDefault="00941F38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19 413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7789" w14:textId="3B00A180" w:rsidR="0025671E" w:rsidRPr="00552A7F" w:rsidRDefault="00941F38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19 413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8250" w14:textId="12F2D605" w:rsidR="0025671E" w:rsidRPr="00552A7F" w:rsidRDefault="00941F38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19 413</w:t>
            </w:r>
          </w:p>
        </w:tc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7EEBBC" w14:textId="2B8F3F29" w:rsidR="0025671E" w:rsidRPr="0025671E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53E" w:rsidRPr="0025671E" w14:paraId="0C170554" w14:textId="77777777" w:rsidTr="00765CE1">
        <w:trPr>
          <w:trHeight w:val="136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EC642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Раменского городского округа</w:t>
            </w:r>
          </w:p>
          <w:p w14:paraId="37FF33A0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9990C" w14:textId="5064EF9F" w:rsidR="00EF153E" w:rsidRPr="00207713" w:rsidRDefault="00321E18" w:rsidP="00F27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27860">
              <w:rPr>
                <w:rFonts w:ascii="Times New Roman" w:eastAsia="Times New Roman" w:hAnsi="Times New Roman" w:cs="Times New Roman"/>
                <w:sz w:val="24"/>
                <w:szCs w:val="24"/>
              </w:rPr>
              <w:t>19 324,81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13DAC" w14:textId="0F3F6CC3" w:rsidR="00EF153E" w:rsidRPr="00A919D0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30 105,91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7C0EF" w14:textId="507E5517" w:rsidR="00EF153E" w:rsidRPr="00A919D0" w:rsidRDefault="00C42EFB" w:rsidP="001C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173 832,53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15550" w14:textId="540A4582" w:rsidR="00EF153E" w:rsidRPr="00412F2B" w:rsidRDefault="00F27860" w:rsidP="00B6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153 578,82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2924B" w14:textId="07D2B433" w:rsidR="00EF153E" w:rsidRPr="00321E18" w:rsidRDefault="00321E18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118 856,55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2EB82" w14:textId="5F2002EF" w:rsidR="00EF153E" w:rsidRPr="00552A7F" w:rsidRDefault="00DC317B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42 951</w:t>
            </w:r>
          </w:p>
        </w:tc>
        <w:tc>
          <w:tcPr>
            <w:tcW w:w="2835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D722" w14:textId="3176C915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34100D" w14:textId="76578D80" w:rsidR="00B90FCA" w:rsidRPr="0025671E" w:rsidRDefault="00B90FCA">
      <w:pPr>
        <w:rPr>
          <w:sz w:val="24"/>
          <w:szCs w:val="24"/>
        </w:rPr>
      </w:pPr>
    </w:p>
    <w:p w14:paraId="641C74F5" w14:textId="02780CE6" w:rsidR="001971BC" w:rsidRDefault="001971BC">
      <w:bookmarkStart w:id="0" w:name="_GoBack"/>
      <w:bookmarkEnd w:id="0"/>
    </w:p>
    <w:p w14:paraId="52937EB6" w14:textId="7F70FDEF" w:rsidR="0025671E" w:rsidRDefault="0025671E"/>
    <w:p w14:paraId="2CCAA74C" w14:textId="77777777" w:rsidR="0025671E" w:rsidRDefault="0025671E"/>
    <w:p w14:paraId="74D78709" w14:textId="0B646659" w:rsidR="00C83572" w:rsidRDefault="00C83572"/>
    <w:p w14:paraId="25B72466" w14:textId="77777777" w:rsidR="00C83572" w:rsidRDefault="00C83572"/>
    <w:p w14:paraId="32BFB631" w14:textId="77777777" w:rsidR="001971BC" w:rsidRDefault="001971BC"/>
    <w:p w14:paraId="1BEB8AF3" w14:textId="77777777" w:rsidR="00626D37" w:rsidRDefault="00626D37" w:rsidP="009E6A1C">
      <w:pPr>
        <w:pStyle w:val="a3"/>
        <w:widowControl w:val="0"/>
        <w:jc w:val="center"/>
        <w:rPr>
          <w:rFonts w:asciiTheme="minorHAnsi" w:eastAsiaTheme="minorEastAsia" w:hAnsiTheme="minorHAnsi" w:cstheme="minorBidi"/>
          <w:sz w:val="22"/>
          <w:szCs w:val="22"/>
        </w:rPr>
      </w:pPr>
    </w:p>
    <w:p w14:paraId="1CF87481" w14:textId="6DEC43A2" w:rsidR="002F1943" w:rsidRPr="00BF4670" w:rsidRDefault="002F1943" w:rsidP="009E6A1C">
      <w:pPr>
        <w:widowControl w:val="0"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Х</w:t>
      </w:r>
      <w:r w:rsidR="009237DC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арактеристика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проблем, решаемых по средствам мероприятий</w:t>
      </w:r>
    </w:p>
    <w:p w14:paraId="029A278C" w14:textId="1885045A" w:rsidR="009237DC" w:rsidRPr="00BF4670" w:rsidRDefault="00EC7DF6" w:rsidP="009E6A1C">
      <w:pPr>
        <w:widowControl w:val="0"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подпрограммы I</w:t>
      </w:r>
      <w:r w:rsidR="009237DC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«Развитие имущественного комплекса»</w:t>
      </w:r>
    </w:p>
    <w:p w14:paraId="6EEBDF8D" w14:textId="77777777" w:rsidR="009237DC" w:rsidRPr="00BF4670" w:rsidRDefault="009237DC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69EC1F2E" w14:textId="77777777" w:rsidR="009237DC" w:rsidRPr="00BF4670" w:rsidRDefault="009237DC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Одним из важных направлений в реализации подпрограммы  I «Развитие имущественного комплекса» является деятельность в сфере имущественных отношений.</w:t>
      </w:r>
    </w:p>
    <w:p w14:paraId="22751B54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Муниципальное имущество создает материальную основу для реализации полномочий Раменского городского округа. Сфера управления муниципальным имуществом охватывает широкий круг вопросов: приобретение новых объектов, безвозмездные прием и передача их на другие уровни собственности, приватизация, передача во владение и пользование, реорганизация и ликвидация муниципальных предприятий и т.д.</w:t>
      </w:r>
    </w:p>
    <w:p w14:paraId="01A62369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Одной из основных задач является эффективное использование имущества Раменского городского округа. Основная цель эффективного управления - максимальное пополнение бюджета Раменского городского округа.</w:t>
      </w:r>
    </w:p>
    <w:p w14:paraId="5DA927F8" w14:textId="658F79A1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Арендные отношения являются одной из форм сохранения и рационального использования муниципального имущества и источником пополнения доходов местного бюджета, поэтому важным является выполнение так</w:t>
      </w:r>
      <w:r w:rsidR="006235D2" w:rsidRPr="0074562F">
        <w:rPr>
          <w:rFonts w:ascii="Times New Roman" w:eastAsia="Times New Roman" w:hAnsi="Times New Roman" w:cs="Times New Roman"/>
          <w:bCs/>
          <w:sz w:val="28"/>
          <w:szCs w:val="20"/>
        </w:rPr>
        <w:t>ого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показател</w:t>
      </w:r>
      <w:r w:rsidR="006235D2" w:rsidRPr="0074562F">
        <w:rPr>
          <w:rFonts w:ascii="Times New Roman" w:eastAsia="Times New Roman" w:hAnsi="Times New Roman" w:cs="Times New Roman"/>
          <w:bCs/>
          <w:sz w:val="28"/>
          <w:szCs w:val="20"/>
        </w:rPr>
        <w:t>я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как «эффективность работы по взысканию задолженности по арендной плате за муниципальное имущество</w:t>
      </w:r>
      <w:r w:rsidR="00CE6628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и землю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».</w:t>
      </w:r>
    </w:p>
    <w:p w14:paraId="3D6F311B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С целью вовлечения имущества в налоговый оборот проводится работа по выявлению бесхозяйных объектов, их инвентаризация и оформление на них права муниципальной собственности.</w:t>
      </w:r>
    </w:p>
    <w:p w14:paraId="6DBBC035" w14:textId="4DEAFB25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Не менее важным является показатель </w:t>
      </w:r>
      <w:r w:rsidR="00D211D9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«Доля объектов недвижимого </w:t>
      </w:r>
      <w:r w:rsidR="00C00C29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имущества, поставленных на ГКУ </w:t>
      </w:r>
      <w:r w:rsidR="00D211D9" w:rsidRPr="0074562F">
        <w:rPr>
          <w:rFonts w:ascii="Times New Roman" w:eastAsia="Times New Roman" w:hAnsi="Times New Roman" w:cs="Times New Roman"/>
          <w:bCs/>
          <w:sz w:val="28"/>
          <w:szCs w:val="20"/>
        </w:rPr>
        <w:t>по результатам МЗК»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, который отражает работу органа местного самоуправления, проводимую в рамках проекта Московской области по вовлечению в налоговый оборот объектов недвижимого имущества.</w:t>
      </w:r>
    </w:p>
    <w:p w14:paraId="56C9A491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Несмотря на реализованные мероприятия, основной проблемой является отсутствие в казне Раменского городского округа достаточного количества объектов недвижимого имущества для эффективного решения задач в сфере полномочий Раменского городского округа и по повышению уровня доходов бюджета Раменского городского округа от продажи или передачи в аренду объектов недвижимости. На решение этой проблемы направлена задача по увеличению имущества, находящегося в собственности Раменского городского округа для обеспечения деятельности органов местного самоуправления, муниципальных предприятий и бюджетных учреждений Раменского городского округа.</w:t>
      </w:r>
    </w:p>
    <w:p w14:paraId="19C05DC3" w14:textId="06C8896C" w:rsidR="00A219A5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Задача по обеспечению содержания и сохранности имущества, находящегося в собственности Раменского городского округа</w:t>
      </w:r>
      <w:r w:rsidR="000F0970" w:rsidRPr="0074562F">
        <w:rPr>
          <w:rFonts w:ascii="Times New Roman" w:eastAsia="Times New Roman" w:hAnsi="Times New Roman" w:cs="Times New Roman"/>
          <w:bCs/>
          <w:sz w:val="28"/>
          <w:szCs w:val="20"/>
        </w:rPr>
        <w:t>,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включает в себя обязательства собственника по оплате за содержание свободных помещений и коммунальных услуг (оплата услуг отопления, горячего и холодного водоснабжения, канализации, водоотведения, предоставление электроэнергии, а также аналогичных расходов), а также расходов на содержание и коммунальные услуги общего имущества многоквартирных жилых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домов, в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которых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расположены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объекты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недвижимости 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казны 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Раменского 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городского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округа. Своевременное </w:t>
      </w:r>
    </w:p>
    <w:p w14:paraId="539A6440" w14:textId="77777777" w:rsidR="00A219A5" w:rsidRPr="0074562F" w:rsidRDefault="00A219A5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10BB3D7F" w14:textId="03D9BFA9" w:rsidR="009237DC" w:rsidRPr="0074562F" w:rsidRDefault="009237DC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lastRenderedPageBreak/>
        <w:t>заключение договоров с ресурсоснабжающими организациями и договоров управления с управляющими компаниями позволит выполнить обязательства собственника, установленные законодательством. Решение данной задачи позволит минимизировать риск повреждения муниципального имущества путем его поддержания в рабочем состоянии, а также проведение ремонта объектов недвижимости в целях недопущения их разрушения.</w:t>
      </w:r>
    </w:p>
    <w:p w14:paraId="7A32FD69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Раменского городского округа. Задача по обеспечению государственной регистрации права собственности Раменского городского округа на все недвижимое имущество, находящееся в муниципальной собственности, обусловлена необходимостью регистрации прав на имущество, полученное ранее в порядке разграничения прав на собственность, так и вновь приобретенное по различным основаниям.  Реализация указанной задачи позволит за счет средств бюджета Раменского городского округа в полном объеме зарегистрировать право собственности Раменского городского округа на объекты недвижимого имущества.</w:t>
      </w:r>
    </w:p>
    <w:p w14:paraId="1130A1E7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Необходимость решения указанных проблем программно-целевыми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14:paraId="11BFDF08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Комплекс программных мероприятий по развитию имущественного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земельно-имущественным комплексом Раменского городского округа, а также проводить сбалансированное планирование доходной части бюджетов всех уровней (в части платежей, поступающих от налога и арендной платы), стимулировать развитие инвестиционных процессов и развитие экономики  района  в целом.</w:t>
      </w:r>
    </w:p>
    <w:p w14:paraId="08DBEDA8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При разработке Подпрограммы I «Развитие имущественного комплекса» за основу взят перечень приоритетных (обязательных) показателей муниципальных программ, разработанный Министерством экономики и финансов Московской области. Плановые значения показателей согласованы с Министерством имущественных отношений Московской области.</w:t>
      </w:r>
    </w:p>
    <w:p w14:paraId="7838FEE6" w14:textId="7C8A445E" w:rsidR="009237DC" w:rsidRPr="00BF4670" w:rsidRDefault="009237DC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Достижение поставленных целей и задач подпрограммы в течение 2020-2024 г.г. путем реализации мероприятий по развитию имущественного комплекса Раменского городского округа, полный перечень мероприятий приведен</w:t>
      </w:r>
      <w:r w:rsidR="00C83572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                          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в </w:t>
      </w:r>
      <w:r w:rsidR="00C83572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приложение №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="00C83572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1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данной подпрограмм</w:t>
      </w:r>
      <w:r w:rsidR="00A055E6" w:rsidRPr="00BF4670">
        <w:rPr>
          <w:rFonts w:ascii="Times New Roman" w:eastAsia="Times New Roman" w:hAnsi="Times New Roman" w:cs="Times New Roman"/>
          <w:bCs/>
          <w:sz w:val="28"/>
          <w:szCs w:val="20"/>
        </w:rPr>
        <w:t>ы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.</w:t>
      </w:r>
    </w:p>
    <w:p w14:paraId="3D97B896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Другим важным направлением в реализации подпрограммы I «Развитие имущественного комплекса» является деятельность в сфере земельных отношений, которая нацелена на реализацию основных задач, поставленных перед Управлением земельных отношений Раменского </w:t>
      </w:r>
      <w:r w:rsidR="0081301D" w:rsidRPr="0074562F">
        <w:rPr>
          <w:rFonts w:ascii="Times New Roman" w:eastAsia="Times New Roman" w:hAnsi="Times New Roman" w:cs="Times New Roman"/>
          <w:bCs/>
          <w:sz w:val="28"/>
          <w:szCs w:val="20"/>
        </w:rPr>
        <w:t>городского округа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, таких как</w:t>
      </w:r>
      <w:r w:rsidR="0081301D" w:rsidRPr="0074562F">
        <w:rPr>
          <w:rFonts w:ascii="Times New Roman" w:eastAsia="Times New Roman" w:hAnsi="Times New Roman" w:cs="Times New Roman"/>
          <w:bCs/>
          <w:sz w:val="28"/>
          <w:szCs w:val="20"/>
        </w:rPr>
        <w:t>:</w:t>
      </w:r>
    </w:p>
    <w:p w14:paraId="0091363A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- разграничение государственной собственности на землю;</w:t>
      </w:r>
    </w:p>
    <w:p w14:paraId="5DD9F97A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- обеспечение поступлений от реализации земельных участков и законности  принимаемых решений в области земельных отношений;</w:t>
      </w:r>
    </w:p>
    <w:p w14:paraId="0E44B62F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- вовлечение в хозяйственный и налоговый оборот земельных участков, находящихся на территории Раменского городского округа;</w:t>
      </w:r>
    </w:p>
    <w:p w14:paraId="7D0DE77C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- обеспечение деятельности органов местного самоуправления, осуществляющих исполнительно-распорядительную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lastRenderedPageBreak/>
        <w:t>деятельность в сфере управления и распоряжения земельными участками на территории  Раменского городского округа.</w:t>
      </w:r>
    </w:p>
    <w:p w14:paraId="7EBDAE72" w14:textId="77777777" w:rsidR="00AD31C2" w:rsidRPr="0074562F" w:rsidRDefault="00AD31C2" w:rsidP="00AD31C2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3857556B" w14:textId="4A0EBB7E" w:rsidR="00DD2396" w:rsidRPr="00BF4670" w:rsidRDefault="00351A23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Разграничение государственной собственности на землю осуществляется посредством проведения работ по образованию и формированию земельных участков для оформления в муниципальную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собственность (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под объектами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недвижимости и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без них), в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том числе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, бесхозяйных земельных участков. Проведение данных мероприятий, требующих финансовых затрат, позволяет осуществлять оформление земельных участков в собственность Раменского городского округа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и обеспечивать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, в том числе, потребность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в участках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, необходимых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для реализации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Закона «О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бесплатном предоставлении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земельных участков многодетным семьям». Так, на протяжении последних лет проводится непрерывная работа по оформлению в собственность Раменского городского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округа земельных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участков под объектами недвижимого имущества и свободные земельные участки, которые в дальнейшем вовлекаются в хозяйственный оборот (инвестиционные проекты, реализация на торгах). </w:t>
      </w:r>
      <w:r w:rsidR="00B566D1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Из </w:t>
      </w:r>
      <w:r w:rsidR="00542FB2">
        <w:rPr>
          <w:rFonts w:ascii="Times New Roman" w:eastAsia="Times New Roman" w:hAnsi="Times New Roman" w:cs="Times New Roman"/>
          <w:bCs/>
          <w:sz w:val="28"/>
          <w:szCs w:val="20"/>
        </w:rPr>
        <w:t>1710</w:t>
      </w:r>
      <w:r w:rsidR="00B566D1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многодетных семей, поставленных на учет в целях бесплатного предоставления земельных участков, реализовали свое право на получение земельного участка 10</w:t>
      </w:r>
      <w:r w:rsidR="00C303F8" w:rsidRPr="00BF4670">
        <w:rPr>
          <w:rFonts w:ascii="Times New Roman" w:eastAsia="Times New Roman" w:hAnsi="Times New Roman" w:cs="Times New Roman"/>
          <w:bCs/>
          <w:sz w:val="28"/>
          <w:szCs w:val="20"/>
        </w:rPr>
        <w:t>1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B566D1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семей.</w:t>
      </w:r>
    </w:p>
    <w:p w14:paraId="28AE758A" w14:textId="77777777" w:rsidR="00D07F90" w:rsidRPr="00BF4670" w:rsidRDefault="00D07F90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Обеспечение поступлений от реализации земельных участков посредством предоставления в аренду (в том числе на торгах) и в собственность, а также обеспечение законности принимаемых решений, связанных с реализацией земельных участков, является основной задачей Управления земельных отношений Раменского городского округа.</w:t>
      </w:r>
    </w:p>
    <w:p w14:paraId="47DFEF32" w14:textId="71D42B64" w:rsidR="00D07F90" w:rsidRPr="00BF4670" w:rsidRDefault="00D07F90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Управлением предоставлены в аренду зе</w:t>
      </w:r>
      <w:r w:rsidR="005525E9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мельные участки общей площадью </w:t>
      </w:r>
      <w:r w:rsidR="001A3C95" w:rsidRPr="00BF4670">
        <w:rPr>
          <w:rFonts w:ascii="Times New Roman" w:eastAsia="Times New Roman" w:hAnsi="Times New Roman" w:cs="Times New Roman"/>
          <w:bCs/>
          <w:sz w:val="28"/>
          <w:szCs w:val="20"/>
        </w:rPr>
        <w:t>3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77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гектаров (заключены договоры аренды). Фактические поступления в консолидированный бюджет Раменского городского округа от аренды земельных участков по состоянию на </w:t>
      </w:r>
      <w:r w:rsidR="00542FB2">
        <w:rPr>
          <w:rFonts w:ascii="Times New Roman" w:eastAsia="Times New Roman" w:hAnsi="Times New Roman" w:cs="Times New Roman"/>
          <w:bCs/>
          <w:sz w:val="28"/>
          <w:szCs w:val="20"/>
        </w:rPr>
        <w:t>01.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10</w:t>
      </w:r>
      <w:r w:rsidR="00675A05" w:rsidRPr="00BF4670">
        <w:rPr>
          <w:rFonts w:ascii="Times New Roman" w:eastAsia="Times New Roman" w:hAnsi="Times New Roman" w:cs="Times New Roman"/>
          <w:bCs/>
          <w:sz w:val="28"/>
          <w:szCs w:val="20"/>
        </w:rPr>
        <w:t>.2022</w:t>
      </w:r>
      <w:r w:rsidR="00EF577B">
        <w:rPr>
          <w:rFonts w:ascii="Times New Roman" w:eastAsia="Times New Roman" w:hAnsi="Times New Roman" w:cs="Times New Roman"/>
          <w:bCs/>
          <w:sz w:val="28"/>
          <w:szCs w:val="20"/>
        </w:rPr>
        <w:t xml:space="preserve"> составили 1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81</w:t>
      </w:r>
      <w:r w:rsidR="00542FB2">
        <w:rPr>
          <w:rFonts w:ascii="Times New Roman" w:eastAsia="Times New Roman" w:hAnsi="Times New Roman" w:cs="Times New Roman"/>
          <w:bCs/>
          <w:sz w:val="28"/>
          <w:szCs w:val="20"/>
        </w:rPr>
        <w:t xml:space="preserve"> млн.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688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тыс. руб.</w:t>
      </w:r>
    </w:p>
    <w:p w14:paraId="74E8369D" w14:textId="250B4010" w:rsidR="00D07F90" w:rsidRPr="00BF4670" w:rsidRDefault="00D07F90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По состоянию на </w:t>
      </w:r>
      <w:r w:rsidR="00E61D0D" w:rsidRPr="00BF4670">
        <w:rPr>
          <w:rFonts w:ascii="Times New Roman" w:eastAsia="Times New Roman" w:hAnsi="Times New Roman" w:cs="Times New Roman"/>
          <w:bCs/>
          <w:sz w:val="28"/>
          <w:szCs w:val="20"/>
        </w:rPr>
        <w:t>01.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10</w:t>
      </w:r>
      <w:r w:rsidR="00DE5857" w:rsidRPr="00BF4670">
        <w:rPr>
          <w:rFonts w:ascii="Times New Roman" w:eastAsia="Times New Roman" w:hAnsi="Times New Roman" w:cs="Times New Roman"/>
          <w:bCs/>
          <w:sz w:val="28"/>
          <w:szCs w:val="20"/>
        </w:rPr>
        <w:t>.2022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года общая сумма задолженности по арендной плате</w:t>
      </w:r>
      <w:r w:rsidR="00DD7AAA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за </w:t>
      </w:r>
      <w:r w:rsidR="00DD7AAA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земельные </w:t>
      </w:r>
      <w:r w:rsidR="00DD7AAA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участки </w:t>
      </w:r>
      <w:r w:rsidR="00DD7AAA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составила </w:t>
      </w:r>
      <w:r w:rsidR="00DD7AAA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   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477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млн.</w:t>
      </w:r>
      <w:r w:rsidR="005C1C2A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42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тыс. руб., в том числе пени - 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77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млн. 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143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тыс. руб. Причиной задолженности является неплатежеспособность крупных арендаторов-застройщиков, осуществляющих на арендуемых земельных участках многоэтажное жилищное строительство и имеющих договоры долевого участия с гражданами (на долю которых приходится 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66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% всей задолженности по арендной плате или </w:t>
      </w:r>
      <w:r w:rsidR="00694D97" w:rsidRPr="00BF4670">
        <w:rPr>
          <w:rFonts w:ascii="Times New Roman" w:eastAsia="Times New Roman" w:hAnsi="Times New Roman" w:cs="Times New Roman"/>
          <w:bCs/>
          <w:sz w:val="28"/>
          <w:szCs w:val="20"/>
        </w:rPr>
        <w:t>31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7</w:t>
      </w:r>
      <w:r w:rsidR="0052541C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млн. </w:t>
      </w:r>
      <w:r w:rsidR="001C770F">
        <w:rPr>
          <w:rFonts w:ascii="Times New Roman" w:eastAsia="Times New Roman" w:hAnsi="Times New Roman" w:cs="Times New Roman"/>
          <w:bCs/>
          <w:sz w:val="28"/>
          <w:szCs w:val="20"/>
        </w:rPr>
        <w:t>3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32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тыс. руб.).</w:t>
      </w:r>
    </w:p>
    <w:p w14:paraId="7D5949EA" w14:textId="7E160C0D" w:rsidR="00D07F90" w:rsidRPr="00BF4670" w:rsidRDefault="00D07F90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От продажи земельных участков в консолидированный бюджет Раменского городского округа по состоянию на </w:t>
      </w:r>
      <w:r w:rsidR="00C2340E" w:rsidRPr="00BF4670">
        <w:rPr>
          <w:rFonts w:ascii="Times New Roman" w:eastAsia="Times New Roman" w:hAnsi="Times New Roman" w:cs="Times New Roman"/>
          <w:bCs/>
          <w:sz w:val="28"/>
          <w:szCs w:val="20"/>
        </w:rPr>
        <w:t>01.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10</w:t>
      </w:r>
      <w:r w:rsidR="0074682C" w:rsidRPr="00BF4670">
        <w:rPr>
          <w:rFonts w:ascii="Times New Roman" w:eastAsia="Times New Roman" w:hAnsi="Times New Roman" w:cs="Times New Roman"/>
          <w:bCs/>
          <w:sz w:val="28"/>
          <w:szCs w:val="20"/>
        </w:rPr>
        <w:t>.2022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году поступило </w:t>
      </w:r>
      <w:r w:rsidR="00A640C6">
        <w:rPr>
          <w:rFonts w:ascii="Times New Roman" w:eastAsia="Times New Roman" w:hAnsi="Times New Roman" w:cs="Times New Roman"/>
          <w:bCs/>
          <w:sz w:val="28"/>
          <w:szCs w:val="20"/>
        </w:rPr>
        <w:t>1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44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млн. </w:t>
      </w:r>
      <w:r w:rsidR="00542FB2" w:rsidRPr="000F6024">
        <w:rPr>
          <w:rFonts w:ascii="Times New Roman" w:eastAsia="Times New Roman" w:hAnsi="Times New Roman" w:cs="Times New Roman"/>
          <w:bCs/>
          <w:sz w:val="28"/>
          <w:szCs w:val="20"/>
        </w:rPr>
        <w:t>982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тыс. руб. Вовлечение в хозяйственный и налоговый оборот земельных участков, находящихся на территории Раменского городского округа, осуществляется в следующих направлениях:</w:t>
      </w:r>
    </w:p>
    <w:p w14:paraId="3C586BFE" w14:textId="673F2AC9" w:rsidR="00FF2207" w:rsidRPr="00BF4670" w:rsidRDefault="00FF2207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- проведение работ по инвентаризации земель территории Раменского городского округа с целью проведения мероприятий для увеличения доли площади земельных участков, являющихся объектами налогообложения земельным налогом;</w:t>
      </w:r>
    </w:p>
    <w:p w14:paraId="2733B88E" w14:textId="609C7E18" w:rsidR="00FF2207" w:rsidRPr="00BF4670" w:rsidRDefault="008579DA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- проведение</w:t>
      </w:r>
      <w:r w:rsidR="00FF2207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мероприятий по муниципальному земельному контролю, направленных на вовлечение в хозяйственный и налоговый оборот земель сельскохозяйственного назначения и иных категорий.</w:t>
      </w:r>
    </w:p>
    <w:p w14:paraId="063BEBCB" w14:textId="0A8A72C4" w:rsidR="00FF2207" w:rsidRPr="00BF4670" w:rsidRDefault="00FF2207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Необходимость решения указанных </w:t>
      </w:r>
      <w:r w:rsidR="009D4065" w:rsidRPr="00BF4670">
        <w:rPr>
          <w:rFonts w:ascii="Times New Roman" w:eastAsia="Times New Roman" w:hAnsi="Times New Roman" w:cs="Times New Roman"/>
          <w:bCs/>
          <w:sz w:val="28"/>
          <w:szCs w:val="20"/>
        </w:rPr>
        <w:t>задач программно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14:paraId="17BCBECC" w14:textId="43D173CF" w:rsidR="00AD31C2" w:rsidRPr="00BF4670" w:rsidRDefault="00FF2207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lastRenderedPageBreak/>
        <w:t>Комплекс программных мероприятий по развитию земельного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земельным комплексом Раменского городского округа,  а также проводить сбалансированное планирование доходной части бюджетов всех уровней (в части платежей, поступающих от земельного налога и арендной платы), стимулировать развитие инвестиционных процессов и развитие экономики  района  в целом.</w:t>
      </w:r>
    </w:p>
    <w:p w14:paraId="3EC4DACA" w14:textId="77777777" w:rsidR="009237DC" w:rsidRPr="00BF4670" w:rsidRDefault="009237DC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210A4E9A" w14:textId="77777777" w:rsidR="00847F3C" w:rsidRPr="0074562F" w:rsidRDefault="00847F3C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70E85FA4" w14:textId="3EB76E4E" w:rsidR="006E78AE" w:rsidRDefault="006E78AE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1E0F8D71" w14:textId="55B1D921" w:rsidR="0074562F" w:rsidRDefault="0074562F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22E39FDB" w14:textId="1178585F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50E2F6BF" w14:textId="2E20ED1B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4034F7FB" w14:textId="4B1A237C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44D03AF1" w14:textId="037202CD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47E21E61" w14:textId="48B45A03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49EDF8B6" w14:textId="496B2CDE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2FA516D1" w14:textId="77777777" w:rsidR="0074562F" w:rsidRP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20727167" w14:textId="61754D30" w:rsidR="006E78AE" w:rsidRPr="0074562F" w:rsidRDefault="006E78AE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6C1F234B" w14:textId="0199F3EE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A2F925C" w14:textId="5E0E7CEF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CDBB3ED" w14:textId="76BCF379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D56689" w14:textId="1ACB8018" w:rsidR="00BC510C" w:rsidRDefault="00BC510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BFDE8E5" w14:textId="77777777" w:rsidR="00BC510C" w:rsidRDefault="00BC510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FFD146" w14:textId="220C6278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02A489F" w14:textId="0130C9FE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C1BAAA" w14:textId="6E22D7BC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BB33A5" w14:textId="294DC06D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DBD07E" w14:textId="59DA42C5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4066F8" w14:textId="32BB050C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BBD65BD" w14:textId="43F9B8F6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E398CF5" w14:textId="77777777" w:rsidR="00517961" w:rsidRDefault="00517961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F4B5317" w14:textId="7377F044" w:rsidR="006E78AE" w:rsidRDefault="006E78AE" w:rsidP="00E6774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75BBDC5C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E106B2">
        <w:rPr>
          <w:rFonts w:ascii="Times New Roman" w:hAnsi="Times New Roman"/>
          <w:sz w:val="18"/>
          <w:szCs w:val="18"/>
        </w:rPr>
        <w:lastRenderedPageBreak/>
        <w:t>Приложение №1</w:t>
      </w:r>
    </w:p>
    <w:p w14:paraId="4301BC98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eastAsia="Times New Roman" w:hAnsi="Times New Roman" w:cs="Times New Roman"/>
          <w:sz w:val="18"/>
          <w:szCs w:val="18"/>
        </w:rPr>
        <w:t xml:space="preserve">к подпрограмме I «Развитие имущественного комплекса» </w:t>
      </w:r>
    </w:p>
    <w:p w14:paraId="34ACE0C5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hAnsi="Times New Roman"/>
          <w:sz w:val="18"/>
          <w:szCs w:val="18"/>
        </w:rPr>
        <w:t xml:space="preserve"> </w:t>
      </w:r>
      <w:r w:rsidRPr="00E106B2">
        <w:rPr>
          <w:rFonts w:ascii="Times New Roman" w:eastAsia="Times New Roman" w:hAnsi="Times New Roman" w:cs="Times New Roman"/>
          <w:sz w:val="18"/>
          <w:szCs w:val="18"/>
        </w:rPr>
        <w:t>муниципальной программы</w:t>
      </w:r>
    </w:p>
    <w:p w14:paraId="6737BF54" w14:textId="55665D0C" w:rsidR="006E78AE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eastAsia="Times New Roman" w:hAnsi="Times New Roman" w:cs="Times New Roman"/>
          <w:sz w:val="18"/>
          <w:szCs w:val="18"/>
        </w:rPr>
        <w:t xml:space="preserve"> Раменского городского округа Московской области </w:t>
      </w:r>
      <w:r w:rsidRPr="00E106B2">
        <w:rPr>
          <w:rFonts w:ascii="Times New Roman" w:eastAsia="Times New Roman" w:hAnsi="Times New Roman" w:cs="Times New Roman"/>
          <w:sz w:val="18"/>
          <w:szCs w:val="18"/>
        </w:rPr>
        <w:br/>
        <w:t xml:space="preserve"> «Управление имуществом и муниципальными финансами»</w:t>
      </w:r>
    </w:p>
    <w:p w14:paraId="530C6947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5706A0A0" w14:textId="344D0A98" w:rsidR="006E78AE" w:rsidRDefault="006E78AE" w:rsidP="006E78AE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87AF9EA" w14:textId="752F1CE5" w:rsidR="00847F3C" w:rsidRPr="00E106B2" w:rsidRDefault="006E78AE" w:rsidP="004D1C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E106B2">
        <w:rPr>
          <w:rFonts w:ascii="Times New Roman" w:eastAsia="Times New Roman" w:hAnsi="Times New Roman" w:cs="Times New Roman"/>
          <w:bCs/>
          <w:sz w:val="28"/>
          <w:szCs w:val="20"/>
        </w:rPr>
        <w:t>Перечень мероприятий подпрограммы I «Развитие имущественного комплекса»</w:t>
      </w:r>
    </w:p>
    <w:tbl>
      <w:tblPr>
        <w:tblW w:w="161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6"/>
        <w:gridCol w:w="2407"/>
        <w:gridCol w:w="1276"/>
        <w:gridCol w:w="565"/>
        <w:gridCol w:w="994"/>
        <w:gridCol w:w="39"/>
        <w:gridCol w:w="992"/>
        <w:gridCol w:w="103"/>
        <w:gridCol w:w="889"/>
        <w:gridCol w:w="104"/>
        <w:gridCol w:w="888"/>
        <w:gridCol w:w="246"/>
        <w:gridCol w:w="1134"/>
        <w:gridCol w:w="482"/>
        <w:gridCol w:w="656"/>
        <w:gridCol w:w="992"/>
        <w:gridCol w:w="217"/>
        <w:gridCol w:w="1484"/>
        <w:gridCol w:w="1701"/>
        <w:gridCol w:w="463"/>
      </w:tblGrid>
      <w:tr w:rsidR="006E78AE" w:rsidRPr="00E106B2" w14:paraId="2FBB4945" w14:textId="77777777" w:rsidTr="00FD3935">
        <w:trPr>
          <w:gridAfter w:val="3"/>
          <w:wAfter w:w="3648" w:type="dxa"/>
          <w:trHeight w:val="6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B22DB9" w14:textId="71DAF40E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90EB27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99DB9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89C79B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BCCCF1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14:paraId="50545261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E92C7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5C2AF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E96674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0C3B5F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4E6D12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E78AE" w:rsidRPr="00E106B2" w14:paraId="6FF94438" w14:textId="77777777" w:rsidTr="00FD3935">
        <w:trPr>
          <w:gridAfter w:val="1"/>
          <w:wAfter w:w="463" w:type="dxa"/>
          <w:trHeight w:val="156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6ADF7" w14:textId="0AE4C54A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CA4AA" w14:textId="6287DBF6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Мероприятия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5CFA0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Сроки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исполнения мероприятия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AD3A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1142A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53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F87D2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финансирования по годам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EFE09" w14:textId="77777777" w:rsidR="006E78AE" w:rsidRDefault="006E78AE" w:rsidP="00F3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C8FE3AE" w14:textId="77777777" w:rsidR="00B85518" w:rsidRPr="00E106B2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195D690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9BCAF26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09C182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5EA40BC" w14:textId="06983A85" w:rsidR="00B85518" w:rsidRPr="00E106B2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CA0A1" w14:textId="77777777" w:rsidR="006E78AE" w:rsidRPr="00E106B2" w:rsidRDefault="006E78AE" w:rsidP="00F3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7FA4841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C70B8F5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82CA314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46C0480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6C21DAC" w14:textId="537902C4" w:rsidR="006E78AE" w:rsidRPr="00E106B2" w:rsidRDefault="006E78AE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Результаты выполнения мероприятия подпрограммы</w:t>
            </w:r>
          </w:p>
        </w:tc>
      </w:tr>
      <w:tr w:rsidR="00562EB0" w:rsidRPr="00E106B2" w14:paraId="7A80AA75" w14:textId="77777777" w:rsidTr="00FD3935">
        <w:trPr>
          <w:gridAfter w:val="1"/>
          <w:wAfter w:w="463" w:type="dxa"/>
          <w:trHeight w:val="58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1865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C4DD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3AE3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DFD2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D02B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2F08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1CB3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2021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D35E0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2022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89DC1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2023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8C49D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2024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E009" w14:textId="78AF920E" w:rsidR="006E78AE" w:rsidRPr="00B85518" w:rsidRDefault="006E78AE" w:rsidP="00B8551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198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FA6B2B6" w14:textId="77777777" w:rsidTr="00FD3935">
        <w:trPr>
          <w:gridAfter w:val="1"/>
          <w:wAfter w:w="463" w:type="dxa"/>
          <w:trHeight w:val="32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836DA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D15D8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BF8B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0E75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F4AE3" w14:textId="12B701FC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8A135" w14:textId="05D8C319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D57AD" w14:textId="7D35845C" w:rsidR="006E78AE" w:rsidRPr="0079528C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9777E" w14:textId="39E103E0" w:rsidR="006E78AE" w:rsidRPr="0079528C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9E8FA" w14:textId="2A970219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B8E3F" w14:textId="2181BDF0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CCF0A" w14:textId="37197AA8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FAFC3" w14:textId="2CD4F264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562EB0" w:rsidRPr="00E106B2" w14:paraId="496B9DAB" w14:textId="77777777" w:rsidTr="00FD3935">
        <w:trPr>
          <w:gridAfter w:val="1"/>
          <w:wAfter w:w="463" w:type="dxa"/>
          <w:trHeight w:val="866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2FF61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C1178" w14:textId="77777777" w:rsidR="006E78AE" w:rsidRPr="00E106B2" w:rsidRDefault="006E78AE" w:rsidP="00BF0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Основное мероприятие 02.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  <w:t xml:space="preserve"> 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Управление имуществом, находящимся в муниципальной собственности, и выполнение кадастровых работ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5D4C0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A26EB47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F5F5" w14:textId="253FC4B4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A10FB" w14:textId="0CB4FC8F" w:rsidR="006E78AE" w:rsidRPr="00E914DA" w:rsidRDefault="008077DB" w:rsidP="00710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519 324,81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A6930" w14:textId="2F2E4A32" w:rsidR="006E78AE" w:rsidRPr="00E914DA" w:rsidRDefault="006E78AE" w:rsidP="00121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914DA">
              <w:rPr>
                <w:rFonts w:ascii="Times New Roman" w:hAnsi="Times New Roman" w:cs="Times New Roman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247F5" w14:textId="19BA3762" w:rsidR="006E78AE" w:rsidRPr="00E914DA" w:rsidRDefault="000F048E" w:rsidP="0087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914D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173 832,53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F3C98" w14:textId="2B9B9CC2" w:rsidR="006E78AE" w:rsidRPr="00CE14C8" w:rsidRDefault="002D6C8F" w:rsidP="003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153 578,82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49513" w14:textId="4AD4D699" w:rsidR="006E78AE" w:rsidRPr="00E914DA" w:rsidRDefault="003E5F1C" w:rsidP="00F7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118 856,55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7A524" w14:textId="73386C3B" w:rsidR="006E78AE" w:rsidRPr="00C971B4" w:rsidRDefault="004F1C08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42 951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70223" w14:textId="77777777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  <w:p w14:paraId="6CE01BE1" w14:textId="110E53FF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2F682B89" w14:textId="77777777" w:rsidR="006E78AE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капитального строительства Администрации Раменского городского округа</w:t>
            </w:r>
          </w:p>
          <w:p w14:paraId="3B28E0DC" w14:textId="5B842275" w:rsidR="00E2064D" w:rsidRDefault="00E2064D" w:rsidP="00FD3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МКУ</w:t>
            </w:r>
            <w:r w:rsidR="00FD393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«</w:t>
            </w:r>
            <w:r w:rsidRPr="00E2064D"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амгидросервис»</w:t>
            </w:r>
          </w:p>
          <w:p w14:paraId="69823B4B" w14:textId="77777777" w:rsidR="00E2064D" w:rsidRDefault="00E2064D" w:rsidP="00E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МКУ «</w:t>
            </w:r>
            <w:r w:rsidRPr="00E2064D">
              <w:rPr>
                <w:rFonts w:ascii="Times New Roman" w:eastAsia="Times New Roman" w:hAnsi="Times New Roman" w:cs="Times New Roman"/>
                <w:sz w:val="18"/>
                <w:szCs w:val="18"/>
              </w:rPr>
              <w:t>Содержание муниципального имущества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Раменского городского округа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»</w:t>
            </w:r>
          </w:p>
          <w:p w14:paraId="0BA76206" w14:textId="77777777" w:rsidR="00293F3E" w:rsidRDefault="00293F3E" w:rsidP="00E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50747D8" w14:textId="44299E36" w:rsidR="00293F3E" w:rsidRPr="00E106B2" w:rsidRDefault="00293F3E" w:rsidP="00E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610FBB" w14:textId="42BEB078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1.Эффективность работы по взысканию задолженности по арендной плате за муниципальное имущество и землю</w:t>
            </w:r>
          </w:p>
          <w:p w14:paraId="21F376CB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8EA5B34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2.Поступления доходов в бюджет муниципального образования от распоряжения муниципальным имуществом и землей</w:t>
            </w:r>
          </w:p>
          <w:p w14:paraId="1314D9C8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44B491" w14:textId="77777777" w:rsidR="006E78AE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3.Предоставление земельных участков многодетным семьям</w:t>
            </w:r>
          </w:p>
          <w:p w14:paraId="6DF10378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C0CFA46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7E6B99D" w14:textId="521F0B9A" w:rsidR="00F4479F" w:rsidRPr="00E106B2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02AC1" w:rsidRPr="00E106B2" w14:paraId="4B5D50C6" w14:textId="77777777" w:rsidTr="00FD3935">
        <w:trPr>
          <w:gridAfter w:val="1"/>
          <w:wAfter w:w="463" w:type="dxa"/>
          <w:trHeight w:val="128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BF44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855E" w14:textId="77777777" w:rsidR="00F02AC1" w:rsidRPr="00E106B2" w:rsidRDefault="00F02AC1" w:rsidP="00F02A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561D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E971D" w14:textId="0B048602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581B9" w14:textId="7FB906A9" w:rsidR="00F02AC1" w:rsidRPr="00E914DA" w:rsidRDefault="008077DB" w:rsidP="00A5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519 324,81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E664D" w14:textId="3841BCAB" w:rsidR="00F02AC1" w:rsidRPr="00E914DA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914DA">
              <w:rPr>
                <w:rFonts w:ascii="Times New Roman" w:hAnsi="Times New Roman" w:cs="Times New Roman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79ED9" w14:textId="3E9E3F5B" w:rsidR="00F02AC1" w:rsidRPr="00E914DA" w:rsidRDefault="000F048E" w:rsidP="00E53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914D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173 832,53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59C82" w14:textId="49C15C22" w:rsidR="00F02AC1" w:rsidRPr="00CE14C8" w:rsidRDefault="002D6C8F" w:rsidP="004C6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153 578,82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2117A" w14:textId="2E5F0D7F" w:rsidR="00F02AC1" w:rsidRPr="00E914DA" w:rsidRDefault="003E5F1C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118 856,55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53E88" w14:textId="103DF172" w:rsidR="00F02AC1" w:rsidRPr="00C971B4" w:rsidRDefault="004F1C08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42 951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8647" w14:textId="77777777" w:rsidR="00F02AC1" w:rsidRPr="00E106B2" w:rsidRDefault="00F02AC1" w:rsidP="00F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2557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3A3F9417" w14:textId="77777777" w:rsidTr="00FD3935">
        <w:trPr>
          <w:gridAfter w:val="1"/>
          <w:wAfter w:w="463" w:type="dxa"/>
          <w:trHeight w:val="836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F0916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0B195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1.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  <w:p w14:paraId="0907BFBE" w14:textId="027F6D74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D59AC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DABE8C2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F358944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8CE5FD7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95397E5" w14:textId="13DFB924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6E4A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E1FD0" w14:textId="6DB87B9E" w:rsidR="006E78AE" w:rsidRPr="00E24DFB" w:rsidRDefault="00E127CE" w:rsidP="001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370 723,58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72F86" w14:textId="104E790D" w:rsidR="006E78AE" w:rsidRPr="00E24DFB" w:rsidRDefault="001B7A31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24DFB">
              <w:rPr>
                <w:rFonts w:ascii="Times New Roman" w:hAnsi="Times New Roman" w:cs="Times New Roman"/>
                <w:sz w:val="18"/>
                <w:szCs w:val="18"/>
              </w:rPr>
              <w:t>8 279,56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71407" w14:textId="1DB427FE" w:rsidR="006E78AE" w:rsidRPr="00E24DFB" w:rsidRDefault="00224907" w:rsidP="0087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24D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137 782</w:t>
            </w:r>
            <w:r w:rsidR="001B7A31" w:rsidRPr="00E24D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E24D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81D31" w14:textId="10627190" w:rsidR="006E78AE" w:rsidRPr="00E24DFB" w:rsidRDefault="00E127CE" w:rsidP="00035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121 339,49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4DA08" w14:textId="0A37FD90" w:rsidR="006E78AE" w:rsidRPr="00E24DFB" w:rsidRDefault="00292C1D" w:rsidP="00F7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24D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91 651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D6110" w14:textId="4913959D" w:rsidR="006E78AE" w:rsidRPr="00E24DFB" w:rsidRDefault="00292C1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24D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11 671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7BE7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25A2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81553" w:rsidRPr="00E106B2" w14:paraId="3BB8B608" w14:textId="77777777" w:rsidTr="00FD3935">
        <w:trPr>
          <w:gridAfter w:val="1"/>
          <w:wAfter w:w="463" w:type="dxa"/>
          <w:trHeight w:val="2259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8355" w14:textId="77777777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16DD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04F7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2034B0" w14:textId="77777777" w:rsidR="00F4479F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A3421B1" w14:textId="703F72B3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66371C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7AFD66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A1CB1DD" w14:textId="77777777" w:rsidR="00E127CE" w:rsidRDefault="00E127CE" w:rsidP="007120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4D1260" w14:textId="0B2CA0AD" w:rsidR="00F81553" w:rsidRPr="00E24DFB" w:rsidRDefault="00E127CE" w:rsidP="0071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370 723,58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64C380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ED98BC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00F4A7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C6B1E3" w14:textId="06E8C66A" w:rsidR="00F81553" w:rsidRPr="00E24DFB" w:rsidRDefault="00070011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24D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1553" w:rsidRPr="00E24DFB">
              <w:rPr>
                <w:rFonts w:ascii="Times New Roman" w:hAnsi="Times New Roman" w:cs="Times New Roman"/>
                <w:sz w:val="18"/>
                <w:szCs w:val="18"/>
              </w:rPr>
              <w:t>8 279,56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70C565" w14:textId="77777777" w:rsidR="00F4479F" w:rsidRPr="00E24DFB" w:rsidRDefault="00F4479F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2D5A3F3" w14:textId="77777777" w:rsidR="00F4479F" w:rsidRPr="00E24DFB" w:rsidRDefault="00F4479F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7AC9E2C" w14:textId="77777777" w:rsidR="00671F26" w:rsidRPr="00E24DFB" w:rsidRDefault="00671F26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1A3101A" w14:textId="7131B446" w:rsidR="00F81553" w:rsidRPr="00E24DFB" w:rsidRDefault="00224907" w:rsidP="00875A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24D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137 782,53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AAF455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0D9F2C9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5E822B5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7ADAFF4" w14:textId="33D61EFE" w:rsidR="00F81553" w:rsidRPr="00E24DFB" w:rsidRDefault="00E127CE" w:rsidP="00D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121 339,49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97A6F2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5670056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AA20AFB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D440844" w14:textId="202E0474" w:rsidR="00F81553" w:rsidRPr="00E24DFB" w:rsidRDefault="00E44FD1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24D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</w:t>
            </w:r>
            <w:r w:rsidR="00292C1D" w:rsidRPr="00E24D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1 651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6CF218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78E2E53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7784280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5FE16BB" w14:textId="264F0A98" w:rsidR="00F81553" w:rsidRPr="00E24DFB" w:rsidRDefault="00292C1D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24D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11 671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F1DA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23F2" w14:textId="77777777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A7CEE" w:rsidRPr="00E106B2" w14:paraId="68CCE84D" w14:textId="77777777" w:rsidTr="00FD3935">
        <w:trPr>
          <w:gridAfter w:val="1"/>
          <w:wAfter w:w="463" w:type="dxa"/>
          <w:trHeight w:val="516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DAB83D" w14:textId="7261AFB5" w:rsidR="00FA7CEE" w:rsidRPr="00E106B2" w:rsidRDefault="00FA7CEE" w:rsidP="00FA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1.2.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DAB9FA" w14:textId="77777777" w:rsidR="00FA7CEE" w:rsidRPr="00E106B2" w:rsidRDefault="00FA7CEE" w:rsidP="00FA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Мероприятие 2. 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Взносы на капитальный ремонт общего имущества многоквартирных домов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D800B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5DFC4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60B2" w14:textId="4C25B741" w:rsidR="00FA7CEE" w:rsidRPr="00993614" w:rsidRDefault="00B30E99" w:rsidP="002C5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148 601,23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653FF" w14:textId="1D551A2C" w:rsidR="00FA7CEE" w:rsidRPr="00993614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21 826,35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1347A" w14:textId="5B1D95C4" w:rsidR="00FA7CEE" w:rsidRPr="00993614" w:rsidRDefault="00603F9B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36 0</w:t>
            </w:r>
            <w:r w:rsidR="00FA7CEE"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71A2A" w14:textId="3276C384" w:rsidR="00FA7CEE" w:rsidRPr="00993614" w:rsidRDefault="003E6F18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32 239,33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3A209" w14:textId="0F7ED62A" w:rsidR="00FA7CEE" w:rsidRPr="00993614" w:rsidRDefault="008F6835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27 205,55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C18DF" w14:textId="690B97C7" w:rsidR="00FA7CEE" w:rsidRPr="00993614" w:rsidRDefault="00B95063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31 280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B541B4" w14:textId="64D2AC2F" w:rsidR="00FA7CEE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  <w:p w14:paraId="7C755B7C" w14:textId="14515497" w:rsidR="009544F1" w:rsidRPr="00E106B2" w:rsidRDefault="009544F1" w:rsidP="0095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44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«Содержание муниципального имущества Раменского городского округа»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3B03D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1CA13862" w14:textId="77777777" w:rsidTr="009544F1">
        <w:trPr>
          <w:gridAfter w:val="1"/>
          <w:wAfter w:w="463" w:type="dxa"/>
          <w:trHeight w:val="173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AF94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B488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913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8F9EB" w14:textId="5EACE390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CA6B2" w14:textId="4FCA86A7" w:rsidR="006E78AE" w:rsidRPr="00993614" w:rsidRDefault="00B30E99" w:rsidP="00B44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148 601,23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3D268" w14:textId="6A7AEA4F" w:rsidR="006E78AE" w:rsidRPr="00993614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21 826,35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BAE27" w14:textId="5A00DC80" w:rsidR="006E78AE" w:rsidRPr="00993614" w:rsidRDefault="00FA7CEE" w:rsidP="0060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  <w:r w:rsidR="00603F9B"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6 0</w:t>
            </w: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50E39" w14:textId="1BF281EB" w:rsidR="006E78AE" w:rsidRPr="00993614" w:rsidRDefault="003E6F18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32 239,33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F6485" w14:textId="03E4B0B6" w:rsidR="006E78AE" w:rsidRPr="00993614" w:rsidRDefault="008F6835" w:rsidP="00B95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27 205,55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0048D" w14:textId="2BBF69B6" w:rsidR="006E78AE" w:rsidRPr="00993614" w:rsidRDefault="00B95063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31 280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84F1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E4CB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9061A1D" w14:textId="77777777" w:rsidTr="00FD3935">
        <w:trPr>
          <w:gridAfter w:val="1"/>
          <w:wAfter w:w="463" w:type="dxa"/>
          <w:trHeight w:val="50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FCCC2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0382CD" w14:textId="105FF0C2" w:rsidR="006E78AE" w:rsidRPr="00E106B2" w:rsidRDefault="006E78AE" w:rsidP="002E7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3.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в соответстви</w:t>
            </w:r>
            <w:r w:rsidR="002E7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 с Федеральным законом от 24 июля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2007 г. №221-ФЗ «О </w:t>
            </w:r>
            <w:r w:rsidR="002E7A48">
              <w:rPr>
                <w:rFonts w:ascii="Times New Roman" w:eastAsia="Times New Roman" w:hAnsi="Times New Roman" w:cs="Times New Roman"/>
                <w:sz w:val="18"/>
                <w:szCs w:val="18"/>
              </w:rPr>
              <w:t>кадастровой деятельности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» выполнения комплексных кадастровых работ и утверждение карты-плана территории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DB0F7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AB9F0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25F27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93A54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F7638" w14:textId="77777777" w:rsidR="006E78AE" w:rsidRPr="0079528C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703AF" w14:textId="77777777" w:rsidR="006E78AE" w:rsidRPr="00993614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5130A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81E8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80E36" w14:textId="22F90084" w:rsidR="006E78AE" w:rsidRPr="00E106B2" w:rsidRDefault="002F5BC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5BCD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B6206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EFA0F39" w14:textId="77777777" w:rsidTr="00FD3935">
        <w:trPr>
          <w:gridAfter w:val="1"/>
          <w:wAfter w:w="463" w:type="dxa"/>
          <w:trHeight w:val="140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E30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86A0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693C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40A74" w14:textId="5D2759CD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60699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7FE69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7F262" w14:textId="77777777" w:rsidR="006E78AE" w:rsidRPr="0079528C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A9DB4" w14:textId="77777777" w:rsidR="006E78AE" w:rsidRPr="00993614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0BEDC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6C7CE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E10F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C5D145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55724C41" w14:textId="77777777" w:rsidTr="00FD3935">
        <w:trPr>
          <w:gridAfter w:val="1"/>
          <w:wAfter w:w="463" w:type="dxa"/>
          <w:trHeight w:val="125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26B84D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93D7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Основное мероприятие 03.</w:t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br/>
              <w:t>Создание условий для реализации государственных полномочий в области земельных отношений</w:t>
            </w:r>
          </w:p>
          <w:p w14:paraId="2837A964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2CC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FC2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7B49441" w14:textId="42DE11A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C22F" w14:textId="3D97150D" w:rsidR="006E78AE" w:rsidRPr="009F19E8" w:rsidRDefault="003D12B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5087" w14:textId="3B13C1FC" w:rsidR="006E78AE" w:rsidRPr="009F19E8" w:rsidRDefault="003D12B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2182" w14:textId="333AF79C" w:rsidR="006E78AE" w:rsidRPr="0079528C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3D12B4"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6999" w14:textId="5F8CF6CA" w:rsidR="006E78AE" w:rsidRPr="00993614" w:rsidRDefault="003D12B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BF3D" w14:textId="5DFEFB77" w:rsidR="006E78AE" w:rsidRPr="009F19E8" w:rsidRDefault="003D12B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6AE5" w14:textId="5501A697" w:rsidR="006E78AE" w:rsidRPr="009F19E8" w:rsidRDefault="003D12B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F77D9A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5CC71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1.Эффективность работы по взысканию задолженности по арендной плате за земельные участки, государственная собственность на которые не разграничена.</w:t>
            </w:r>
          </w:p>
          <w:p w14:paraId="0DC9D59E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C0E238" w14:textId="77777777" w:rsidR="00C45807" w:rsidRDefault="006E78AE" w:rsidP="00DF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  <w:p w14:paraId="624D95A2" w14:textId="0C414539" w:rsidR="00846EE1" w:rsidRPr="00E106B2" w:rsidRDefault="00846EE1" w:rsidP="00A6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4E851B8" w14:textId="77777777" w:rsidTr="009544F1">
        <w:trPr>
          <w:gridAfter w:val="1"/>
          <w:wAfter w:w="463" w:type="dxa"/>
          <w:trHeight w:val="3451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E442BD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1206D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F8A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7B8C" w14:textId="7E0892A4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BE4A" w14:textId="16749ED6" w:rsidR="006E78AE" w:rsidRPr="009F19E8" w:rsidRDefault="00CC0C4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D59A" w14:textId="7290B7EF" w:rsidR="006E78AE" w:rsidRPr="009F19E8" w:rsidRDefault="00CC0C4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620A" w14:textId="25825CE8" w:rsidR="006E78AE" w:rsidRPr="0079528C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CC0C44"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0574" w14:textId="570C4C0B" w:rsidR="006E78AE" w:rsidRPr="00993614" w:rsidRDefault="00011CF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1B97" w14:textId="383DF4CF" w:rsidR="006E78AE" w:rsidRPr="009F19E8" w:rsidRDefault="00011CF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551C9" w14:textId="6D6B391D" w:rsidR="006E78AE" w:rsidRPr="009F19E8" w:rsidRDefault="00011CF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F755F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867FF9" w14:textId="7C6F2C5C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4F00471" w14:textId="77777777" w:rsidTr="00FD3935">
        <w:trPr>
          <w:gridAfter w:val="1"/>
          <w:wAfter w:w="463" w:type="dxa"/>
          <w:trHeight w:val="56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518F5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4AE95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Мероприятие 1.   </w:t>
            </w: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69E3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704D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01D088E" w14:textId="171CE4E0" w:rsidR="006E78AE" w:rsidRPr="004C28AB" w:rsidRDefault="00C45807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FAF76" w14:textId="4F08702A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B38C7" w14:textId="3101CE9F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E0E53" w14:textId="25695F8E" w:rsidR="006E78AE" w:rsidRPr="0079528C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0713C"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84C6F" w14:textId="3A9A06E9" w:rsidR="006E78AE" w:rsidRPr="00993614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926B3" w14:textId="7A4C0076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E7BD6" w14:textId="3A9F8A7F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51C6A3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3E4BD5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13D404E" w14:textId="77777777" w:rsidTr="009544F1">
        <w:trPr>
          <w:gridAfter w:val="1"/>
          <w:wAfter w:w="463" w:type="dxa"/>
          <w:trHeight w:val="7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49A1" w14:textId="77777777" w:rsidR="006E78AE" w:rsidRPr="00C239EF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0729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E12C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C880" w14:textId="77777777" w:rsidR="00404CDA" w:rsidRDefault="00404CDA" w:rsidP="00404C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9BF6F75" w14:textId="29FD29A8" w:rsidR="006E78AE" w:rsidRDefault="006E78AE" w:rsidP="0040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Московской облас</w:t>
            </w:r>
            <w:r w:rsidR="00C45807"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ти</w:t>
            </w:r>
          </w:p>
          <w:p w14:paraId="553815C5" w14:textId="21A5BEEE" w:rsidR="00404CDA" w:rsidRPr="004C28AB" w:rsidRDefault="00404CDA" w:rsidP="0095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317AD" w14:textId="54C40FE7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01D32" w14:textId="3331E407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CB65E" w14:textId="152BEC46" w:rsidR="006E78AE" w:rsidRPr="0079528C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0713C"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D1EA0" w14:textId="3C9644B9" w:rsidR="006E78AE" w:rsidRPr="00993614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CA642" w14:textId="69EAAA89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30C6B" w14:textId="04528F57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2190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4701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1E5D" w:rsidRPr="00E106B2" w14:paraId="12D4E35D" w14:textId="77777777" w:rsidTr="00FD3935">
        <w:trPr>
          <w:gridAfter w:val="1"/>
          <w:wAfter w:w="463" w:type="dxa"/>
          <w:trHeight w:val="232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8290D7" w14:textId="3214D778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FB68E9" w14:textId="77777777" w:rsidR="00CE1E5D" w:rsidRPr="004C28AB" w:rsidRDefault="00CE1E5D" w:rsidP="00F90B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Основное</w:t>
            </w:r>
          </w:p>
          <w:p w14:paraId="49D70DA6" w14:textId="61E36B58" w:rsidR="00CE1E5D" w:rsidRPr="004C28AB" w:rsidRDefault="00CE1E5D" w:rsidP="00F90B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мероприятие 07.</w:t>
            </w: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Создание условий для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реализации полномочий органов местного самоуправления*</w:t>
            </w:r>
          </w:p>
          <w:p w14:paraId="5A336774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114B84B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12EEBEFC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C2183B1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CC600D7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331B311E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35380CCA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424F6066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A31F9AD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A444CC5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9420332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4818901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871BE2A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E98F9B9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1DB0E4FB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64D428F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CFF2576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34D24F0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18EFBCF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55EE7E7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4F34922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4496A61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F82DA97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4A08940B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97021B2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366370F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4C125BE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6F4A68F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D8D12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  <w:p w14:paraId="0B69A90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F875CCC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6FFDF5C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1288E49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2A695CB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D380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1F88C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8DE9C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0F904" w14:textId="77777777" w:rsidR="00CE1E5D" w:rsidRPr="0079528C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DC920" w14:textId="77777777" w:rsidR="00CE1E5D" w:rsidRPr="0079528C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98CB9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83C3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2C08B6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263990E8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8905D6F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FCC7BC" w14:textId="20635E8C" w:rsidR="00CE1E5D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 Проверка использования земель.</w:t>
            </w:r>
          </w:p>
          <w:p w14:paraId="0D228567" w14:textId="77777777" w:rsidR="00CE1E5D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83ED653" w14:textId="607BEC3B" w:rsidR="00CE1E5D" w:rsidRPr="00E106B2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Исключение</w:t>
            </w:r>
          </w:p>
          <w:p w14:paraId="4DB12836" w14:textId="77777777" w:rsidR="00CE1E5D" w:rsidRPr="00E106B2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незаконных решений по земле.</w:t>
            </w:r>
          </w:p>
          <w:p w14:paraId="2A5437A1" w14:textId="77777777" w:rsidR="00CE1E5D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C06685" w14:textId="27583177" w:rsidR="00CE1E5D" w:rsidRPr="00E106B2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r w:rsidRPr="000D78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Доля объектов недвижимого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имущества, поставленных на ГКУ </w:t>
            </w:r>
            <w:r w:rsidRPr="000D783C">
              <w:rPr>
                <w:rFonts w:ascii="Times New Roman" w:eastAsia="Times New Roman" w:hAnsi="Times New Roman" w:cs="Times New Roman"/>
                <w:sz w:val="18"/>
                <w:szCs w:val="18"/>
              </w:rPr>
              <w:t>по результатам МЗК</w:t>
            </w:r>
          </w:p>
          <w:p w14:paraId="6575A20C" w14:textId="77777777" w:rsidR="00CE1E5D" w:rsidRDefault="00CE1E5D" w:rsidP="000D78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</w:t>
            </w:r>
          </w:p>
          <w:p w14:paraId="748E01DC" w14:textId="37B5D036" w:rsidR="00CE1E5D" w:rsidRPr="00E106B2" w:rsidRDefault="00CE1E5D" w:rsidP="00CE1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Прирост земельного налога.</w:t>
            </w:r>
          </w:p>
          <w:p w14:paraId="7F4290B1" w14:textId="55016F79" w:rsidR="00CE1E5D" w:rsidRDefault="00CE1E5D" w:rsidP="00CE1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12E81B7" w14:textId="7D6E777F" w:rsidR="00CE1E5D" w:rsidRDefault="00CE1E5D" w:rsidP="00CE1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="00D74A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17971713" w14:textId="77777777" w:rsidR="00CE1E5D" w:rsidRPr="00E106B2" w:rsidRDefault="00CE1E5D" w:rsidP="00CE1E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5CFDDC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C839F1C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58462F4" w14:textId="3FF1615C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1E5D" w:rsidRPr="00E106B2" w14:paraId="7FF278E7" w14:textId="77777777" w:rsidTr="00FD3935">
        <w:trPr>
          <w:gridAfter w:val="1"/>
          <w:wAfter w:w="463" w:type="dxa"/>
          <w:trHeight w:val="4879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E4958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07DF2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CA9F7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00609" w14:textId="4EBA7D50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156A1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52538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1C12A" w14:textId="77777777" w:rsidR="00CE1E5D" w:rsidRPr="0079528C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C50B5" w14:textId="77777777" w:rsidR="00CE1E5D" w:rsidRPr="0079528C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11188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A902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A25A2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26110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1E5D" w:rsidRPr="00E106B2" w14:paraId="6472CB6C" w14:textId="77777777" w:rsidTr="00FD3935">
        <w:trPr>
          <w:gridAfter w:val="1"/>
          <w:wAfter w:w="463" w:type="dxa"/>
          <w:trHeight w:val="84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152AC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3.1.</w:t>
            </w:r>
          </w:p>
          <w:p w14:paraId="0B180877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40978B9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A693396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0ECEE49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C7E5CD4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6BC29F4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A22FB6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1.</w:t>
            </w: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деятельности муниципальных органов в сфере земельно-имущественных отношений*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1861CF" w14:textId="70E0A81B" w:rsidR="00CE1E5D" w:rsidRPr="004C28AB" w:rsidRDefault="00CE1E5D" w:rsidP="004057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E6D0B07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CFAA9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C59A3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7AA24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6FE72" w14:textId="77777777" w:rsidR="00CE1E5D" w:rsidRPr="0079528C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C2D4F" w14:textId="77777777" w:rsidR="00CE1E5D" w:rsidRPr="0079528C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31DFE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2817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D5C7F8" w14:textId="77777777" w:rsidR="00CE1E5D" w:rsidRDefault="00CE1E5D" w:rsidP="00B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6685F819" w14:textId="2A30EBE0" w:rsidR="00CE1E5D" w:rsidRPr="00E106B2" w:rsidRDefault="00CE1E5D" w:rsidP="00B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Управление муниципальным имуществом Раменского городского округа</w:t>
            </w:r>
          </w:p>
          <w:p w14:paraId="06CFF0EE" w14:textId="77777777" w:rsidR="00CE1E5D" w:rsidRDefault="00CE1E5D" w:rsidP="00B05559">
            <w:pPr>
              <w:shd w:val="clear" w:color="auto" w:fill="FFFFFF"/>
              <w:spacing w:after="105" w:line="240" w:lineRule="auto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0F2A285" w14:textId="28CACAB9" w:rsidR="00956FDF" w:rsidRPr="00E106B2" w:rsidRDefault="00956FDF" w:rsidP="00B05559">
            <w:pPr>
              <w:shd w:val="clear" w:color="auto" w:fill="FFFFFF"/>
              <w:spacing w:after="105" w:line="240" w:lineRule="auto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51B3FE" w14:textId="32AB8605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1E5D" w:rsidRPr="00E106B2" w14:paraId="19ECE532" w14:textId="77777777" w:rsidTr="00FD3935">
        <w:trPr>
          <w:gridAfter w:val="1"/>
          <w:wAfter w:w="463" w:type="dxa"/>
          <w:trHeight w:val="1207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5262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4090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8850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2F4126" w14:textId="1B6E2CA8" w:rsidR="00CE1E5D" w:rsidRPr="004C28AB" w:rsidRDefault="00CE1E5D" w:rsidP="00667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C69C8C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9F6E3F7" w14:textId="507063DA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BDDB00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E874B18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  <w:p w14:paraId="7F945431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B4B944" w14:textId="77777777" w:rsidR="00CE1E5D" w:rsidRPr="0079528C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86ED75B" w14:textId="49344B02" w:rsidR="00CE1E5D" w:rsidRPr="0079528C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822490" w14:textId="77777777" w:rsidR="00CE1E5D" w:rsidRPr="0079528C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F48AC21" w14:textId="20C18021" w:rsidR="00CE1E5D" w:rsidRPr="0079528C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D2A6AF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32004162" w14:textId="34514A69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C553A2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F266E0E" w14:textId="77777777" w:rsidR="00CE1E5D" w:rsidRPr="004C28AB" w:rsidRDefault="00CE1E5D" w:rsidP="008D43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0,00</w:t>
            </w:r>
          </w:p>
          <w:p w14:paraId="7058E0D5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CB62BBD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3B8BBEB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310DDA13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B73CB1D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4440AED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ED92CC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E3BA" w14:textId="77777777" w:rsidR="00CE1E5D" w:rsidRPr="00E106B2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5514E" w14:textId="77777777" w:rsidR="00CE1E5D" w:rsidRPr="00E106B2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74623AF" w14:textId="77777777" w:rsidTr="00FD3935">
        <w:trPr>
          <w:gridAfter w:val="1"/>
          <w:wAfter w:w="463" w:type="dxa"/>
          <w:trHeight w:val="1035"/>
        </w:trPr>
        <w:tc>
          <w:tcPr>
            <w:tcW w:w="29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84F60" w14:textId="37837166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Всего по подпрограмме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A0200" w14:textId="3CB6E24E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BE4F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0682017F" w14:textId="5A6B3079" w:rsidR="006E78AE" w:rsidRPr="00E106B2" w:rsidRDefault="00C04E16" w:rsidP="00C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</w:t>
            </w:r>
            <w:r w:rsidR="006E78AE" w:rsidRPr="00E106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  <w:p w14:paraId="79AB71AB" w14:textId="25A28131" w:rsidR="006E78AE" w:rsidRPr="00E106B2" w:rsidRDefault="006E78AE" w:rsidP="00C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DBDB1" w14:textId="6317C24D" w:rsidR="006E78AE" w:rsidRPr="00474958" w:rsidRDefault="00727898" w:rsidP="00B90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615 624,81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2FA14" w14:textId="4E467995" w:rsidR="006E78AE" w:rsidRPr="00474958" w:rsidRDefault="00E6156F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4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49 472,91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0B5BF" w14:textId="5544823E" w:rsidR="006E78AE" w:rsidRPr="00474958" w:rsidRDefault="006F3B26" w:rsidP="00886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4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192 526,53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92A1E" w14:textId="628FF41C" w:rsidR="006E78AE" w:rsidRPr="00E87B2F" w:rsidRDefault="00727898" w:rsidP="00B90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172 991,82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1908C" w14:textId="3095D24B" w:rsidR="006E78AE" w:rsidRPr="00474958" w:rsidRDefault="00F370EA" w:rsidP="00A83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138 269,55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0327EB" w14:textId="1A1CFCDF" w:rsidR="006E78AE" w:rsidRPr="00F72D45" w:rsidRDefault="009E5411" w:rsidP="00975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2D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</w:t>
            </w:r>
            <w:r w:rsidR="00975454" w:rsidRPr="00F72D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364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F5324" w14:textId="35E8E332" w:rsidR="006E78AE" w:rsidRPr="00B4271C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54DCA" w14:textId="29D4FAD0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62EB0" w:rsidRPr="00E106B2" w14:paraId="1F43CB8A" w14:textId="77777777" w:rsidTr="00FD3935">
        <w:trPr>
          <w:gridAfter w:val="1"/>
          <w:wAfter w:w="463" w:type="dxa"/>
          <w:trHeight w:val="989"/>
        </w:trPr>
        <w:tc>
          <w:tcPr>
            <w:tcW w:w="29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3E097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BEFF9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9FA8E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  <w:p w14:paraId="09120B9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8AA9" w14:textId="1725C993" w:rsidR="006E78AE" w:rsidRPr="00993614" w:rsidRDefault="003E365B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64D0" w14:textId="01874A86" w:rsidR="006E78AE" w:rsidRPr="00993614" w:rsidRDefault="00CC0C4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5D4D" w14:textId="12E1575F" w:rsidR="006E78AE" w:rsidRPr="00993614" w:rsidRDefault="005C2BF8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CC0C44"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0F5D" w14:textId="41E40587" w:rsidR="006E78AE" w:rsidRPr="00E87B2F" w:rsidRDefault="00EC4C1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87B2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4C10" w14:textId="4FCFDADB" w:rsidR="006E78AE" w:rsidRPr="00993614" w:rsidRDefault="00EC4C1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BD3A" w14:textId="098F147C" w:rsidR="006E78AE" w:rsidRPr="00993614" w:rsidRDefault="00EC4C1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19 413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25BD9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A5E64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27898" w:rsidRPr="00847F3C" w14:paraId="77019DAD" w14:textId="77777777" w:rsidTr="00FD3935">
        <w:trPr>
          <w:gridAfter w:val="1"/>
          <w:wAfter w:w="463" w:type="dxa"/>
          <w:trHeight w:val="1153"/>
        </w:trPr>
        <w:tc>
          <w:tcPr>
            <w:tcW w:w="29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4433B" w14:textId="77777777" w:rsidR="00727898" w:rsidRPr="00E106B2" w:rsidRDefault="00727898" w:rsidP="007278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3D697" w14:textId="77777777" w:rsidR="00727898" w:rsidRPr="00E106B2" w:rsidRDefault="00727898" w:rsidP="007278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C6CD9" w14:textId="77777777" w:rsidR="00727898" w:rsidRPr="00E106B2" w:rsidRDefault="00727898" w:rsidP="0072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93E68" w14:textId="7A9BD965" w:rsidR="00727898" w:rsidRPr="00474958" w:rsidRDefault="00727898" w:rsidP="0072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519 324,81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BDE18" w14:textId="5B0EA90F" w:rsidR="00727898" w:rsidRPr="00474958" w:rsidRDefault="00727898" w:rsidP="0072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14DA">
              <w:rPr>
                <w:rFonts w:ascii="Times New Roman" w:hAnsi="Times New Roman" w:cs="Times New Roman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40F0C" w14:textId="17EA7387" w:rsidR="00727898" w:rsidRPr="00474958" w:rsidRDefault="00727898" w:rsidP="0072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14D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173 832,53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1F38D" w14:textId="077CFD6D" w:rsidR="00727898" w:rsidRPr="00E87B2F" w:rsidRDefault="00727898" w:rsidP="0072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153 578,82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91C30" w14:textId="316FD6F6" w:rsidR="00727898" w:rsidRPr="00474958" w:rsidRDefault="00727898" w:rsidP="0072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118 856,55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B22DB" w14:textId="65978C67" w:rsidR="00727898" w:rsidRPr="00F72D45" w:rsidRDefault="00727898" w:rsidP="0072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42 951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523BE" w14:textId="77777777" w:rsidR="00727898" w:rsidRPr="009C698B" w:rsidRDefault="00727898" w:rsidP="007278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9175A" w14:textId="77777777" w:rsidR="00727898" w:rsidRPr="009C698B" w:rsidRDefault="00727898" w:rsidP="007278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867D8" w:rsidRPr="009C698B" w14:paraId="306B0807" w14:textId="77777777" w:rsidTr="000249F8">
        <w:trPr>
          <w:trHeight w:val="270"/>
        </w:trPr>
        <w:tc>
          <w:tcPr>
            <w:tcW w:w="1619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1269691" w14:textId="77777777" w:rsidR="001867D8" w:rsidRPr="009C698B" w:rsidRDefault="001867D8" w:rsidP="0040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C698B">
              <w:rPr>
                <w:rFonts w:ascii="Times New Roman" w:eastAsia="Times New Roman" w:hAnsi="Times New Roman" w:cs="Times New Roman"/>
                <w:sz w:val="18"/>
                <w:szCs w:val="18"/>
              </w:rPr>
              <w:t>*Денежное содержание по основному мероприятию 07 предусмотрены в подпрограмме V «Обеспечивающая подпрограмма» муниципальной программы Раменского городского округа Московской области "Управление имуществом и финансами"</w:t>
            </w:r>
          </w:p>
        </w:tc>
      </w:tr>
    </w:tbl>
    <w:p w14:paraId="4A65E596" w14:textId="422582C9" w:rsidR="007A71C1" w:rsidRDefault="007A71C1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41723F3" w14:textId="77777777" w:rsidR="007A71C1" w:rsidRDefault="007A71C1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3CBF187" w14:textId="6643075F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750C799" w14:textId="4985B3EF" w:rsidR="00C04E16" w:rsidRDefault="00C04E16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954C539" w14:textId="341ED6AD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E1E82D1" w14:textId="138D48D8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E3053CC" w14:textId="77777777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C8BA1D1" w14:textId="13CBDBCB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EBBC0CF" w14:textId="53E0724E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48E0183" w14:textId="36DCDD00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2171DBE" w14:textId="5BDCEC9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56C821E" w14:textId="6EC8940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FE30C23" w14:textId="6455547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896F49C" w14:textId="1232DD2A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45B5B97" w14:textId="7FD586B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D9D4882" w14:textId="55F3882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ABB33B4" w14:textId="7ABB8409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6C55305" w14:textId="5B0EA32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B9531A8" w14:textId="059EDFDD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AFECEFE" w14:textId="5C57B878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C4CB766" w14:textId="16249BC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579AF7D" w14:textId="784E01B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3A57365" w14:textId="5D48CB5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CACFCA1" w14:textId="23647F49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173E258" w14:textId="35BF271B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14C082F" w14:textId="5CE2B09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F9D6F90" w14:textId="55CDE365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6996BBD" w14:textId="56C7078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C78A607" w14:textId="2B86282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4BFDA5A" w14:textId="5F289BA4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3E7C077" w14:textId="5CCF5F8F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A91D1FC" w14:textId="67316CA3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E219CFA" w14:textId="7777777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A018F3B" w14:textId="08E0A566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D36012A" w14:textId="77777777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D79E78B" w14:textId="77777777" w:rsidR="007731C4" w:rsidRDefault="007731C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35767261" w14:textId="77777777" w:rsidR="007731C4" w:rsidRDefault="007731C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154A2A51" w14:textId="28B4A6F9" w:rsid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BE763E">
        <w:rPr>
          <w:rFonts w:ascii="Times New Roman" w:hAnsi="Times New Roman"/>
          <w:sz w:val="18"/>
          <w:szCs w:val="18"/>
        </w:rPr>
        <w:t>Приложение №</w:t>
      </w:r>
      <w:r>
        <w:rPr>
          <w:rFonts w:ascii="Times New Roman" w:hAnsi="Times New Roman"/>
          <w:sz w:val="18"/>
          <w:szCs w:val="18"/>
        </w:rPr>
        <w:t xml:space="preserve"> 2</w:t>
      </w:r>
    </w:p>
    <w:p w14:paraId="59462A35" w14:textId="77777777" w:rsidR="00EF1F64" w:rsidRP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F1F64">
        <w:rPr>
          <w:rFonts w:ascii="Times New Roman" w:eastAsia="Times New Roman" w:hAnsi="Times New Roman" w:cs="Times New Roman"/>
          <w:sz w:val="18"/>
          <w:szCs w:val="18"/>
        </w:rPr>
        <w:t>к подпрограмм</w:t>
      </w:r>
      <w:r>
        <w:rPr>
          <w:rFonts w:ascii="Times New Roman" w:eastAsia="Times New Roman" w:hAnsi="Times New Roman" w:cs="Times New Roman"/>
          <w:sz w:val="18"/>
          <w:szCs w:val="18"/>
        </w:rPr>
        <w:t>е</w:t>
      </w:r>
      <w:r w:rsidRPr="00EF1F64">
        <w:rPr>
          <w:rFonts w:ascii="Times New Roman" w:eastAsia="Times New Roman" w:hAnsi="Times New Roman" w:cs="Times New Roman"/>
          <w:sz w:val="18"/>
          <w:szCs w:val="18"/>
        </w:rPr>
        <w:t xml:space="preserve"> I «Развитие имущественного комплекса» </w:t>
      </w:r>
    </w:p>
    <w:p w14:paraId="73CE29B6" w14:textId="77777777" w:rsid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BE763E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муниципальной программы</w:t>
      </w:r>
    </w:p>
    <w:p w14:paraId="472331FD" w14:textId="77777777" w:rsidR="00EF1F64" w:rsidRPr="00BE763E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BE763E">
        <w:rPr>
          <w:rFonts w:ascii="Times New Roman" w:eastAsia="Times New Roman" w:hAnsi="Times New Roman" w:cs="Times New Roman"/>
          <w:sz w:val="18"/>
          <w:szCs w:val="18"/>
        </w:rPr>
        <w:t xml:space="preserve"> Раменского городского округа Московской области </w:t>
      </w:r>
      <w:r w:rsidRPr="00BE763E">
        <w:rPr>
          <w:rFonts w:ascii="Times New Roman" w:eastAsia="Times New Roman" w:hAnsi="Times New Roman" w:cs="Times New Roman"/>
          <w:sz w:val="18"/>
          <w:szCs w:val="18"/>
        </w:rPr>
        <w:br/>
        <w:t xml:space="preserve"> «Управление имуществом и муниципальными финансами»</w:t>
      </w:r>
    </w:p>
    <w:p w14:paraId="211D3760" w14:textId="77777777" w:rsidR="00EF1F64" w:rsidRDefault="00EF1F64" w:rsidP="00322A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51D7956A" w14:textId="247958C7" w:rsidR="008828D2" w:rsidRPr="00D9129E" w:rsidRDefault="008828D2" w:rsidP="00322A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D9129E">
        <w:rPr>
          <w:rFonts w:ascii="Times New Roman" w:eastAsia="Times New Roman" w:hAnsi="Times New Roman" w:cs="Times New Roman"/>
          <w:bCs/>
          <w:sz w:val="28"/>
          <w:szCs w:val="20"/>
        </w:rPr>
        <w:t xml:space="preserve">Обоснование объема финансовых ресурсов, необходимых для реализации </w:t>
      </w:r>
    </w:p>
    <w:p w14:paraId="568BD7A7" w14:textId="77777777" w:rsidR="008828D2" w:rsidRPr="00D9129E" w:rsidRDefault="008828D2" w:rsidP="008828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D9129E">
        <w:rPr>
          <w:rFonts w:ascii="Times New Roman" w:eastAsia="Times New Roman" w:hAnsi="Times New Roman" w:cs="Times New Roman"/>
          <w:bCs/>
          <w:sz w:val="28"/>
          <w:szCs w:val="20"/>
        </w:rPr>
        <w:t xml:space="preserve">Подпрограммы I «Развитие имущественного комплекса» </w:t>
      </w:r>
    </w:p>
    <w:p w14:paraId="4845F8F6" w14:textId="77777777" w:rsidR="00640DDC" w:rsidRPr="00D9129E" w:rsidRDefault="00640DDC" w:rsidP="008828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tbl>
      <w:tblPr>
        <w:tblW w:w="48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9"/>
        <w:gridCol w:w="2251"/>
        <w:gridCol w:w="4173"/>
        <w:gridCol w:w="1026"/>
        <w:gridCol w:w="1017"/>
        <w:gridCol w:w="1026"/>
        <w:gridCol w:w="1029"/>
        <w:gridCol w:w="993"/>
        <w:gridCol w:w="999"/>
      </w:tblGrid>
      <w:tr w:rsidR="00265D2A" w:rsidRPr="00D9129E" w14:paraId="51299635" w14:textId="77777777" w:rsidTr="003859E9">
        <w:trPr>
          <w:trHeight w:val="340"/>
          <w:jc w:val="center"/>
        </w:trPr>
        <w:tc>
          <w:tcPr>
            <w:tcW w:w="903" w:type="pct"/>
            <w:vMerge w:val="restart"/>
            <w:vAlign w:val="center"/>
          </w:tcPr>
          <w:p w14:paraId="37480466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737" w:type="pct"/>
            <w:vMerge w:val="restart"/>
            <w:vAlign w:val="center"/>
          </w:tcPr>
          <w:p w14:paraId="60DD8835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Источники</w:t>
            </w:r>
          </w:p>
          <w:p w14:paraId="2DBF3A36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финансирования</w:t>
            </w:r>
          </w:p>
        </w:tc>
        <w:tc>
          <w:tcPr>
            <w:tcW w:w="1366" w:type="pct"/>
            <w:vMerge w:val="restart"/>
            <w:vAlign w:val="center"/>
          </w:tcPr>
          <w:p w14:paraId="1C29051B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Расчет необходимых финансовых ресурсов</w:t>
            </w:r>
          </w:p>
          <w:p w14:paraId="6CB5AE54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на реализацию мероприятия</w:t>
            </w:r>
          </w:p>
        </w:tc>
        <w:tc>
          <w:tcPr>
            <w:tcW w:w="1995" w:type="pct"/>
            <w:gridSpan w:val="6"/>
            <w:vAlign w:val="center"/>
          </w:tcPr>
          <w:p w14:paraId="10EDBE56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Общий объем финансовых ресурсов, необходимых для реализации мероприятия,</w:t>
            </w:r>
          </w:p>
          <w:p w14:paraId="0BAB996D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в том числе по годам (тыс.руб.)</w:t>
            </w:r>
          </w:p>
        </w:tc>
      </w:tr>
      <w:tr w:rsidR="005E75BF" w:rsidRPr="00D9129E" w14:paraId="0A9A7F5B" w14:textId="77777777" w:rsidTr="003859E9">
        <w:trPr>
          <w:trHeight w:val="340"/>
          <w:jc w:val="center"/>
        </w:trPr>
        <w:tc>
          <w:tcPr>
            <w:tcW w:w="903" w:type="pct"/>
            <w:vMerge/>
            <w:vAlign w:val="center"/>
          </w:tcPr>
          <w:p w14:paraId="43743E27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vAlign w:val="center"/>
          </w:tcPr>
          <w:p w14:paraId="5D814245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6" w:type="pct"/>
            <w:vMerge/>
            <w:vAlign w:val="center"/>
          </w:tcPr>
          <w:p w14:paraId="42D844AE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6" w:type="pct"/>
            <w:vAlign w:val="bottom"/>
          </w:tcPr>
          <w:p w14:paraId="7DCFAB76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33" w:type="pct"/>
            <w:vAlign w:val="bottom"/>
          </w:tcPr>
          <w:p w14:paraId="22F1CF6C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2020г</w:t>
            </w:r>
          </w:p>
        </w:tc>
        <w:tc>
          <w:tcPr>
            <w:tcW w:w="336" w:type="pct"/>
            <w:vAlign w:val="bottom"/>
          </w:tcPr>
          <w:p w14:paraId="31AF17F6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2021г</w:t>
            </w:r>
          </w:p>
        </w:tc>
        <w:tc>
          <w:tcPr>
            <w:tcW w:w="337" w:type="pct"/>
            <w:vAlign w:val="bottom"/>
          </w:tcPr>
          <w:p w14:paraId="2536F4E9" w14:textId="77777777" w:rsidR="00640DDC" w:rsidRPr="00834D1C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D1C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325" w:type="pct"/>
            <w:vAlign w:val="bottom"/>
          </w:tcPr>
          <w:p w14:paraId="485E5F7E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2023г</w:t>
            </w:r>
          </w:p>
        </w:tc>
        <w:tc>
          <w:tcPr>
            <w:tcW w:w="329" w:type="pct"/>
            <w:vAlign w:val="bottom"/>
          </w:tcPr>
          <w:p w14:paraId="67823E3C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</w:tr>
      <w:tr w:rsidR="00721504" w:rsidRPr="00D9129E" w14:paraId="51E78DDE" w14:textId="77777777" w:rsidTr="003859E9">
        <w:trPr>
          <w:trHeight w:val="340"/>
          <w:jc w:val="center"/>
        </w:trPr>
        <w:tc>
          <w:tcPr>
            <w:tcW w:w="903" w:type="pct"/>
          </w:tcPr>
          <w:p w14:paraId="64148DB0" w14:textId="77777777" w:rsidR="00721504" w:rsidRPr="00D9129E" w:rsidRDefault="00721504" w:rsidP="00AA3EA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Мероприятие 2.1</w:t>
            </w:r>
          </w:p>
          <w:p w14:paraId="038C8BA8" w14:textId="77777777" w:rsidR="00721504" w:rsidRPr="00D9129E" w:rsidRDefault="00721504" w:rsidP="00AA3EA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округа, в том числе:</w:t>
            </w:r>
          </w:p>
        </w:tc>
        <w:tc>
          <w:tcPr>
            <w:tcW w:w="737" w:type="pct"/>
            <w:vMerge w:val="restart"/>
          </w:tcPr>
          <w:p w14:paraId="41D66307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58A1E9D2" w14:textId="77777777" w:rsidR="00721504" w:rsidRPr="00D9129E" w:rsidRDefault="00721504" w:rsidP="00AA3EA2">
            <w:pPr>
              <w:pStyle w:val="a5"/>
              <w:jc w:val="center"/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5693F4CE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52362AC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98D202D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1820F5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B54334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2DFE075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1B2B5AF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FF0B17F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FD63472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7A6D50D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648332E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AE05548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34A8BD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E3A1E9E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B589F0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D797D73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8CE86A2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60FD73C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C0DF3B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40AA62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DD5442C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A52C44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A01634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8809924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87FC229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8486EB1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DCB674D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F46B722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EC7C1B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61C8BE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75EC598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CEFDE8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A9B71F7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4EF9521" w14:textId="073E42F5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263909C0" w14:textId="77777777" w:rsidR="00721504" w:rsidRPr="00D9129E" w:rsidRDefault="00721504" w:rsidP="00AA3EA2">
            <w:pPr>
              <w:pStyle w:val="a5"/>
              <w:jc w:val="center"/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7537E0D7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BB98CFE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62D3E7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268007D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AE77E66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DE8D15D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7B4D379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F219802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D15068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7066ACA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3BAC63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851261C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2FD956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2B197EC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21E3736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C3903D5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254EDD3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F34A3C5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17BC0E4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3A3BC47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7AB448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D62E261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593943B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9AA71FA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E355CB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E5F1BA5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B46D0B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C8329C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84A6EED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8E5549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16AAD89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4901657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6B602F0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F9B95D2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CF4A98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6D70A0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E8687F0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A19C58C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BC7103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D48622C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EB02E8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EDB5EB6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0CD638D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27106BF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51C7DDE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1157522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F3B57C5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2A2DFCF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D70D2DE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C56557E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71AA5DD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345A04C6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7C75F292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3E7D8A7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06F6433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63B0B9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77F8BE4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326713C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4D2E89B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326C08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B67540F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610A589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7AB2354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772DF4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2A9459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A8A08B3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C7CAA4B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59DF555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7D9A1E9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3252DED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45FC57A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278DC6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D769E19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A9C159F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F66E39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8EF450A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E3883A7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91F4A41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705603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0A085FB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40E6AC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9DE0AF6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5734DD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A93F6A7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96A1B97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6B14F2B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B36D9E4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25205A7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FAF9B08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DB40B3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C4DE5C0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373BE9B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A642191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E6888AB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5015E4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A64726B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A863B41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85C3F41" w14:textId="06F3F606" w:rsidR="00721504" w:rsidRPr="00D9129E" w:rsidRDefault="00721504" w:rsidP="00E05ED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lastRenderedPageBreak/>
              <w:t>Бюджет Раменского</w:t>
            </w:r>
          </w:p>
          <w:p w14:paraId="75F37774" w14:textId="77777777" w:rsidR="00721504" w:rsidRPr="00D9129E" w:rsidRDefault="00721504" w:rsidP="00E05ED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183A8AFD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F2CA7A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54E777F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E4B206D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327AE8B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45FE622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E0C85CF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1763FC6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31A8288" w14:textId="05977DB6" w:rsidR="00721504" w:rsidRPr="00D9129E" w:rsidRDefault="00721504" w:rsidP="002A63E7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14:paraId="5B0E9B75" w14:textId="77777777" w:rsidR="00721504" w:rsidRPr="00D9129E" w:rsidRDefault="00721504" w:rsidP="00AA3EA2">
            <w:pPr>
              <w:pStyle w:val="a5"/>
            </w:pPr>
          </w:p>
        </w:tc>
        <w:tc>
          <w:tcPr>
            <w:tcW w:w="1366" w:type="pct"/>
          </w:tcPr>
          <w:p w14:paraId="5A6EC1AD" w14:textId="77777777" w:rsidR="00721504" w:rsidRPr="00D9129E" w:rsidRDefault="00721504" w:rsidP="00AA3EA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соответствии с законодательством</w:t>
            </w:r>
          </w:p>
        </w:tc>
        <w:tc>
          <w:tcPr>
            <w:tcW w:w="336" w:type="pct"/>
            <w:vAlign w:val="center"/>
          </w:tcPr>
          <w:p w14:paraId="6608F272" w14:textId="62480647" w:rsidR="00721504" w:rsidRPr="00AD33FD" w:rsidRDefault="006E0C29" w:rsidP="0004610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370 723,58</w:t>
            </w:r>
          </w:p>
        </w:tc>
        <w:tc>
          <w:tcPr>
            <w:tcW w:w="333" w:type="pct"/>
            <w:vAlign w:val="center"/>
          </w:tcPr>
          <w:p w14:paraId="0049EF23" w14:textId="3323C46F" w:rsidR="00721504" w:rsidRPr="00AD33FD" w:rsidRDefault="00721504" w:rsidP="00D74E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8 2</w:t>
            </w:r>
            <w:r w:rsidRPr="000075F0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,56</w:t>
            </w:r>
          </w:p>
        </w:tc>
        <w:tc>
          <w:tcPr>
            <w:tcW w:w="336" w:type="pct"/>
            <w:vAlign w:val="center"/>
          </w:tcPr>
          <w:p w14:paraId="2F67BE86" w14:textId="3DE02026" w:rsidR="00721504" w:rsidRPr="00AD33FD" w:rsidRDefault="00721504" w:rsidP="007E41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137 782,53</w:t>
            </w:r>
          </w:p>
        </w:tc>
        <w:tc>
          <w:tcPr>
            <w:tcW w:w="337" w:type="pct"/>
            <w:vAlign w:val="center"/>
          </w:tcPr>
          <w:p w14:paraId="3A04E5FC" w14:textId="5AB42C65" w:rsidR="00721504" w:rsidRPr="00834D1C" w:rsidRDefault="006E0C29" w:rsidP="00B348B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121 339,49</w:t>
            </w:r>
          </w:p>
        </w:tc>
        <w:tc>
          <w:tcPr>
            <w:tcW w:w="325" w:type="pct"/>
            <w:vAlign w:val="center"/>
          </w:tcPr>
          <w:p w14:paraId="68F7CB76" w14:textId="14BFA06D" w:rsidR="00721504" w:rsidRPr="00AD33FD" w:rsidRDefault="00721504" w:rsidP="000630B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1 651</w:t>
            </w:r>
          </w:p>
        </w:tc>
        <w:tc>
          <w:tcPr>
            <w:tcW w:w="329" w:type="pct"/>
            <w:vAlign w:val="center"/>
          </w:tcPr>
          <w:p w14:paraId="054562AF" w14:textId="082F671E" w:rsidR="00721504" w:rsidRPr="00AD33FD" w:rsidRDefault="00721504" w:rsidP="00CE462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11  671</w:t>
            </w:r>
          </w:p>
        </w:tc>
      </w:tr>
      <w:tr w:rsidR="00721504" w:rsidRPr="001F04B9" w14:paraId="2B072873" w14:textId="77777777" w:rsidTr="003859E9">
        <w:trPr>
          <w:trHeight w:val="340"/>
          <w:jc w:val="center"/>
        </w:trPr>
        <w:tc>
          <w:tcPr>
            <w:tcW w:w="903" w:type="pct"/>
          </w:tcPr>
          <w:p w14:paraId="4043C9EE" w14:textId="3473D8D4" w:rsidR="00721504" w:rsidRDefault="00721504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риобретение в муниципальную собственность спортивного комплекса для игры в теннис, расположенного по адресу: Московской области, г. Раменское, ул. Крымская, д.13.</w:t>
            </w:r>
          </w:p>
          <w:p w14:paraId="1488CCAB" w14:textId="7A1CDC7E" w:rsidR="00721504" w:rsidRPr="001F04B9" w:rsidRDefault="00721504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vAlign w:val="center"/>
          </w:tcPr>
          <w:p w14:paraId="5F206B40" w14:textId="77777777" w:rsidR="00721504" w:rsidRPr="001F04B9" w:rsidRDefault="00721504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6" w:type="pct"/>
          </w:tcPr>
          <w:p w14:paraId="79BF59C0" w14:textId="4BAE0076" w:rsidR="00721504" w:rsidRPr="001F04B9" w:rsidRDefault="00721504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B6158">
              <w:rPr>
                <w:rFonts w:ascii="Times New Roman" w:hAnsi="Times New Roman" w:cs="Times New Roman"/>
                <w:sz w:val="18"/>
                <w:szCs w:val="18"/>
              </w:rPr>
              <w:t>Оценка рыночной стоимости имущества</w:t>
            </w:r>
          </w:p>
        </w:tc>
        <w:tc>
          <w:tcPr>
            <w:tcW w:w="336" w:type="pct"/>
            <w:vAlign w:val="center"/>
          </w:tcPr>
          <w:p w14:paraId="3CE32358" w14:textId="1F7A0BE7" w:rsidR="00721504" w:rsidRPr="00543322" w:rsidRDefault="00721504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240 000</w:t>
            </w:r>
          </w:p>
        </w:tc>
        <w:tc>
          <w:tcPr>
            <w:tcW w:w="333" w:type="pct"/>
            <w:vAlign w:val="center"/>
          </w:tcPr>
          <w:p w14:paraId="70CFC5E6" w14:textId="0300E236" w:rsidR="00721504" w:rsidRPr="00543322" w:rsidRDefault="00721504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6" w:type="pct"/>
            <w:vAlign w:val="center"/>
          </w:tcPr>
          <w:p w14:paraId="6DE80E13" w14:textId="5578B411" w:rsidR="00721504" w:rsidRPr="00543322" w:rsidRDefault="00721504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80 000</w:t>
            </w:r>
          </w:p>
        </w:tc>
        <w:tc>
          <w:tcPr>
            <w:tcW w:w="337" w:type="pct"/>
            <w:vAlign w:val="center"/>
          </w:tcPr>
          <w:p w14:paraId="7A70E31D" w14:textId="1CB0FA85" w:rsidR="00721504" w:rsidRPr="00543322" w:rsidRDefault="00721504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80 000</w:t>
            </w:r>
          </w:p>
        </w:tc>
        <w:tc>
          <w:tcPr>
            <w:tcW w:w="325" w:type="pct"/>
            <w:vAlign w:val="center"/>
          </w:tcPr>
          <w:p w14:paraId="57C5C53F" w14:textId="4FD3F87B" w:rsidR="00721504" w:rsidRPr="00543322" w:rsidRDefault="00721504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80 000</w:t>
            </w:r>
          </w:p>
        </w:tc>
        <w:tc>
          <w:tcPr>
            <w:tcW w:w="329" w:type="pct"/>
            <w:vAlign w:val="center"/>
          </w:tcPr>
          <w:p w14:paraId="592CE983" w14:textId="11F06F70" w:rsidR="00721504" w:rsidRPr="00543322" w:rsidRDefault="00721504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21504" w:rsidRPr="001C33DF" w14:paraId="6F7A6471" w14:textId="77777777" w:rsidTr="003859E9">
        <w:trPr>
          <w:trHeight w:val="340"/>
          <w:jc w:val="center"/>
        </w:trPr>
        <w:tc>
          <w:tcPr>
            <w:tcW w:w="903" w:type="pct"/>
          </w:tcPr>
          <w:p w14:paraId="13564EB5" w14:textId="77777777" w:rsidR="00721504" w:rsidRPr="001F04B9" w:rsidRDefault="00721504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Организация проведения работ по приобретению</w:t>
            </w:r>
            <w:r w:rsidRPr="001F04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прав аренды нежилых зданий для муниципальных нужд</w:t>
            </w:r>
          </w:p>
        </w:tc>
        <w:tc>
          <w:tcPr>
            <w:tcW w:w="737" w:type="pct"/>
            <w:vMerge/>
            <w:vAlign w:val="center"/>
          </w:tcPr>
          <w:p w14:paraId="71163DD5" w14:textId="77777777" w:rsidR="00721504" w:rsidRPr="001F04B9" w:rsidRDefault="00721504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6" w:type="pct"/>
            <w:vAlign w:val="center"/>
          </w:tcPr>
          <w:p w14:paraId="7D4F0A8A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Договор №5227.</w:t>
            </w:r>
          </w:p>
          <w:p w14:paraId="5C543B34" w14:textId="03306D2D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 1 кв.м: 357,83 х1,0879=389,28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рублей, площадь арендуемого здания 868,4 кв.м</w:t>
            </w:r>
          </w:p>
          <w:p w14:paraId="7BA26F2E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С учетом НДС, ежегодное повышение стоимости аренды примерно на 10 %</w:t>
            </w:r>
          </w:p>
          <w:p w14:paraId="26702976" w14:textId="28485620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6" w:type="pct"/>
            <w:vAlign w:val="center"/>
          </w:tcPr>
          <w:p w14:paraId="37F3591A" w14:textId="21EE9B0E" w:rsidR="00721504" w:rsidRPr="00543322" w:rsidRDefault="00721504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2 187</w:t>
            </w:r>
          </w:p>
        </w:tc>
        <w:tc>
          <w:tcPr>
            <w:tcW w:w="333" w:type="pct"/>
            <w:tcBorders>
              <w:left w:val="nil"/>
            </w:tcBorders>
            <w:vAlign w:val="center"/>
          </w:tcPr>
          <w:p w14:paraId="0DAE0DFE" w14:textId="41AF621E" w:rsidR="00721504" w:rsidRPr="00543322" w:rsidRDefault="00721504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357</w:t>
            </w:r>
          </w:p>
        </w:tc>
        <w:tc>
          <w:tcPr>
            <w:tcW w:w="336" w:type="pct"/>
            <w:tcBorders>
              <w:left w:val="nil"/>
            </w:tcBorders>
            <w:vAlign w:val="center"/>
          </w:tcPr>
          <w:p w14:paraId="695B910D" w14:textId="77777777" w:rsidR="00721504" w:rsidRPr="00543322" w:rsidRDefault="00721504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337" w:type="pct"/>
            <w:tcBorders>
              <w:left w:val="nil"/>
            </w:tcBorders>
            <w:vAlign w:val="center"/>
          </w:tcPr>
          <w:p w14:paraId="78D8A05F" w14:textId="0C3F9F35" w:rsidR="00721504" w:rsidRPr="00543322" w:rsidRDefault="00721504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430</w:t>
            </w:r>
          </w:p>
        </w:tc>
        <w:tc>
          <w:tcPr>
            <w:tcW w:w="325" w:type="pct"/>
            <w:tcBorders>
              <w:left w:val="nil"/>
            </w:tcBorders>
            <w:vAlign w:val="center"/>
          </w:tcPr>
          <w:p w14:paraId="298D57FF" w14:textId="6943196D" w:rsidR="00721504" w:rsidRPr="00543322" w:rsidRDefault="00721504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480</w:t>
            </w:r>
          </w:p>
        </w:tc>
        <w:tc>
          <w:tcPr>
            <w:tcW w:w="329" w:type="pct"/>
            <w:tcBorders>
              <w:left w:val="nil"/>
            </w:tcBorders>
            <w:vAlign w:val="center"/>
          </w:tcPr>
          <w:p w14:paraId="2E75924D" w14:textId="2647F5E0" w:rsidR="00721504" w:rsidRPr="00543322" w:rsidRDefault="00721504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</w:tr>
      <w:tr w:rsidR="00721504" w:rsidRPr="001F04B9" w14:paraId="7FFC0233" w14:textId="77777777" w:rsidTr="003859E9">
        <w:trPr>
          <w:trHeight w:val="340"/>
          <w:jc w:val="center"/>
        </w:trPr>
        <w:tc>
          <w:tcPr>
            <w:tcW w:w="903" w:type="pct"/>
          </w:tcPr>
          <w:p w14:paraId="456C4666" w14:textId="77777777" w:rsidR="00721504" w:rsidRPr="001F04B9" w:rsidRDefault="00721504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Оценка рыночной стоимости имущества</w:t>
            </w:r>
          </w:p>
        </w:tc>
        <w:tc>
          <w:tcPr>
            <w:tcW w:w="737" w:type="pct"/>
            <w:vMerge/>
            <w:vAlign w:val="center"/>
          </w:tcPr>
          <w:p w14:paraId="65D5A0ED" w14:textId="77777777" w:rsidR="00721504" w:rsidRPr="001F04B9" w:rsidRDefault="00721504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6" w:type="pct"/>
            <w:vAlign w:val="center"/>
          </w:tcPr>
          <w:p w14:paraId="4F8B9730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(Cсo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3933E647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7160378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Cсо – средняя стоимость работ по оценке имущества;</w:t>
            </w:r>
          </w:p>
          <w:p w14:paraId="209D32FD" w14:textId="106D1086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49B9DFAA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7AC648BB" w14:textId="35AB59DC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= (5тыс.руб х 168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5 = 8</w:t>
            </w:r>
            <w:r>
              <w:rPr>
                <w:rFonts w:ascii="Times New Roman" w:hAnsi="Times New Roman"/>
                <w:sz w:val="18"/>
                <w:szCs w:val="18"/>
              </w:rPr>
              <w:t>40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тыс.руб.</w:t>
            </w:r>
          </w:p>
          <w:p w14:paraId="4CEE426D" w14:textId="77777777" w:rsidR="00721504" w:rsidRDefault="00721504" w:rsidP="002E6D21">
            <w:pPr>
              <w:pStyle w:val="a5"/>
            </w:pPr>
          </w:p>
          <w:p w14:paraId="23E1352E" w14:textId="43EBECF5" w:rsidR="00721504" w:rsidRPr="001F04B9" w:rsidRDefault="00721504" w:rsidP="002E6D21">
            <w:pPr>
              <w:pStyle w:val="a5"/>
            </w:pPr>
          </w:p>
        </w:tc>
        <w:tc>
          <w:tcPr>
            <w:tcW w:w="336" w:type="pct"/>
            <w:vAlign w:val="center"/>
          </w:tcPr>
          <w:p w14:paraId="11C1FA4F" w14:textId="09C123E8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4 034</w:t>
            </w:r>
          </w:p>
        </w:tc>
        <w:tc>
          <w:tcPr>
            <w:tcW w:w="333" w:type="pct"/>
            <w:vAlign w:val="center"/>
          </w:tcPr>
          <w:p w14:paraId="59AC5EF2" w14:textId="196EC9A9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336" w:type="pct"/>
            <w:vAlign w:val="center"/>
          </w:tcPr>
          <w:p w14:paraId="44C3573C" w14:textId="051C1155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1415</w:t>
            </w:r>
          </w:p>
        </w:tc>
        <w:tc>
          <w:tcPr>
            <w:tcW w:w="337" w:type="pct"/>
            <w:vAlign w:val="center"/>
          </w:tcPr>
          <w:p w14:paraId="14F6732A" w14:textId="72562DD6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  <w:tc>
          <w:tcPr>
            <w:tcW w:w="325" w:type="pct"/>
            <w:vAlign w:val="center"/>
          </w:tcPr>
          <w:p w14:paraId="4DACC7FB" w14:textId="0892D7DA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  <w:tc>
          <w:tcPr>
            <w:tcW w:w="329" w:type="pct"/>
            <w:vAlign w:val="center"/>
          </w:tcPr>
          <w:p w14:paraId="7880CB16" w14:textId="4737BD1D" w:rsidR="00721504" w:rsidRPr="00543322" w:rsidRDefault="00721504" w:rsidP="003279B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</w:tr>
      <w:tr w:rsidR="00721504" w:rsidRPr="001F04B9" w14:paraId="69E645EC" w14:textId="77777777" w:rsidTr="003859E9">
        <w:trPr>
          <w:trHeight w:val="340"/>
          <w:jc w:val="center"/>
        </w:trPr>
        <w:tc>
          <w:tcPr>
            <w:tcW w:w="903" w:type="pct"/>
          </w:tcPr>
          <w:p w14:paraId="01ED5E6F" w14:textId="37CB9B34" w:rsidR="00721504" w:rsidRPr="001F04B9" w:rsidRDefault="00721504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Выполнение работ по инвентаризации и выполнению кадастровых работ для постановки на государственный кадастровый учет  объектов недвижимости в целях государственной регистрации права собственности Раменского городского округа.</w:t>
            </w:r>
          </w:p>
        </w:tc>
        <w:tc>
          <w:tcPr>
            <w:tcW w:w="737" w:type="pct"/>
            <w:vMerge/>
            <w:vAlign w:val="center"/>
          </w:tcPr>
          <w:p w14:paraId="0A4C7E34" w14:textId="77777777" w:rsidR="00721504" w:rsidRPr="001F04B9" w:rsidRDefault="00721504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6" w:type="pct"/>
          </w:tcPr>
          <w:p w14:paraId="33923502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(Cст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0B086D54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5D56F16A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Cст – средняя стоимость работ;</w:t>
            </w:r>
          </w:p>
          <w:p w14:paraId="6B78530C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0216EC4C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4473D9AE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(24160 тыс.руб х 118) х 5 =2851тыс.руб.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2B72B94A" w14:textId="4DC24A58" w:rsidR="00721504" w:rsidRPr="008327A3" w:rsidRDefault="006E0C29" w:rsidP="000D210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4214B9">
              <w:rPr>
                <w:rFonts w:ascii="Times New Roman" w:hAnsi="Times New Roman" w:cs="Times New Roman"/>
                <w:sz w:val="18"/>
                <w:szCs w:val="18"/>
              </w:rPr>
              <w:t xml:space="preserve"> 547,58</w:t>
            </w:r>
          </w:p>
        </w:tc>
        <w:tc>
          <w:tcPr>
            <w:tcW w:w="333" w:type="pct"/>
            <w:shd w:val="clear" w:color="auto" w:fill="auto"/>
            <w:vAlign w:val="center"/>
          </w:tcPr>
          <w:p w14:paraId="6B3B0487" w14:textId="1F465B81" w:rsidR="00721504" w:rsidRPr="008327A3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7A3">
              <w:rPr>
                <w:rFonts w:ascii="Times New Roman" w:hAnsi="Times New Roman" w:cs="Times New Roman"/>
                <w:sz w:val="18"/>
                <w:szCs w:val="18"/>
              </w:rPr>
              <w:t xml:space="preserve">512,62 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5229952B" w14:textId="41B912D2" w:rsidR="00721504" w:rsidRPr="008327A3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7A3">
              <w:rPr>
                <w:rFonts w:ascii="Times New Roman" w:hAnsi="Times New Roman" w:cs="Times New Roman"/>
                <w:sz w:val="18"/>
                <w:szCs w:val="18"/>
              </w:rPr>
              <w:t>2 251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04C82A4" w14:textId="5BAB2E7D" w:rsidR="00721504" w:rsidRPr="008327A3" w:rsidRDefault="007467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4 081,96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323C9642" w14:textId="508BE1DB" w:rsidR="00721504" w:rsidRPr="008327A3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7A3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95D4328" w14:textId="21646BB2" w:rsidR="00721504" w:rsidRPr="008327A3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7A3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</w:tr>
      <w:tr w:rsidR="00721504" w:rsidRPr="001F04B9" w14:paraId="76B67CEC" w14:textId="77777777" w:rsidTr="003859E9">
        <w:trPr>
          <w:trHeight w:val="340"/>
          <w:jc w:val="center"/>
        </w:trPr>
        <w:tc>
          <w:tcPr>
            <w:tcW w:w="903" w:type="pct"/>
          </w:tcPr>
          <w:p w14:paraId="42155A42" w14:textId="76C8A35F" w:rsidR="00721504" w:rsidRPr="001F04B9" w:rsidRDefault="00721504" w:rsidP="00D90E4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Определение технического состояния объектов, находящихся в муниципальной собственности</w:t>
            </w:r>
          </w:p>
        </w:tc>
        <w:tc>
          <w:tcPr>
            <w:tcW w:w="737" w:type="pct"/>
            <w:vMerge/>
            <w:vAlign w:val="center"/>
          </w:tcPr>
          <w:p w14:paraId="4834628E" w14:textId="77777777" w:rsidR="00721504" w:rsidRPr="001F04B9" w:rsidRDefault="00721504" w:rsidP="002E6D21">
            <w:pPr>
              <w:pStyle w:val="a5"/>
              <w:jc w:val="center"/>
            </w:pPr>
          </w:p>
        </w:tc>
        <w:tc>
          <w:tcPr>
            <w:tcW w:w="1366" w:type="pct"/>
          </w:tcPr>
          <w:p w14:paraId="00CD6E54" w14:textId="25953412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(Cст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640E3ECA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18BC705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Cст – средняя стоимость работ;</w:t>
            </w:r>
          </w:p>
          <w:p w14:paraId="3A5EBE85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5FBFB487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491DE259" w14:textId="624899B1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= (20тыс.руб х 260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5 =5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00 тыс.руб.</w:t>
            </w:r>
          </w:p>
          <w:p w14:paraId="587D926E" w14:textId="5F6BE430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6" w:type="pct"/>
            <w:vAlign w:val="center"/>
          </w:tcPr>
          <w:p w14:paraId="64677BAC" w14:textId="31AAEA4F" w:rsidR="00721504" w:rsidRPr="00543322" w:rsidRDefault="00F47EF0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6E0C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686</w:t>
            </w:r>
          </w:p>
        </w:tc>
        <w:tc>
          <w:tcPr>
            <w:tcW w:w="333" w:type="pct"/>
            <w:vAlign w:val="center"/>
          </w:tcPr>
          <w:p w14:paraId="71005D08" w14:textId="77777777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36" w:type="pct"/>
            <w:vAlign w:val="center"/>
          </w:tcPr>
          <w:p w14:paraId="35FDFD29" w14:textId="30EF5D26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566</w:t>
            </w:r>
          </w:p>
        </w:tc>
        <w:tc>
          <w:tcPr>
            <w:tcW w:w="337" w:type="pct"/>
            <w:vAlign w:val="center"/>
          </w:tcPr>
          <w:p w14:paraId="6BE5CE1B" w14:textId="49D03704" w:rsidR="00721504" w:rsidRPr="00543322" w:rsidRDefault="00E15A4D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325" w:type="pct"/>
            <w:vAlign w:val="center"/>
          </w:tcPr>
          <w:p w14:paraId="6A20D532" w14:textId="6A1EBD19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329" w:type="pct"/>
            <w:vAlign w:val="center"/>
          </w:tcPr>
          <w:p w14:paraId="089FD4E1" w14:textId="53DC7F76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</w:tr>
      <w:tr w:rsidR="00721504" w:rsidRPr="001F04B9" w14:paraId="3C6B3940" w14:textId="77777777" w:rsidTr="003859E9">
        <w:trPr>
          <w:trHeight w:val="2147"/>
          <w:jc w:val="center"/>
        </w:trPr>
        <w:tc>
          <w:tcPr>
            <w:tcW w:w="903" w:type="pct"/>
          </w:tcPr>
          <w:p w14:paraId="51E36AFC" w14:textId="77777777" w:rsidR="00721504" w:rsidRPr="001F04B9" w:rsidRDefault="00721504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работ по проведению  переустройства и перепланировки объектов недвижимости для у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лучшения эксплуатационных качеств объектов недвижимости, изменение назначения зданий (помещений) для решения социальных задач</w:t>
            </w:r>
          </w:p>
        </w:tc>
        <w:tc>
          <w:tcPr>
            <w:tcW w:w="737" w:type="pct"/>
            <w:vMerge/>
            <w:vAlign w:val="center"/>
          </w:tcPr>
          <w:p w14:paraId="1C8C2C20" w14:textId="77777777" w:rsidR="00721504" w:rsidRPr="001F04B9" w:rsidRDefault="00721504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6" w:type="pct"/>
          </w:tcPr>
          <w:p w14:paraId="488594A7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(Cсп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47A49A04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0B57302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Cсп – средняя стоимость работ;</w:t>
            </w:r>
          </w:p>
          <w:p w14:paraId="1C09C841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3E5425C1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54072274" w14:textId="5C1601BD" w:rsidR="00721504" w:rsidRPr="001F04B9" w:rsidRDefault="00721504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(20тыс.руб х 8) х 5 = 640 тыс.руб.</w:t>
            </w:r>
          </w:p>
        </w:tc>
        <w:tc>
          <w:tcPr>
            <w:tcW w:w="336" w:type="pct"/>
            <w:vAlign w:val="center"/>
          </w:tcPr>
          <w:p w14:paraId="30C1A351" w14:textId="1E3F82B8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640</w:t>
            </w:r>
          </w:p>
        </w:tc>
        <w:tc>
          <w:tcPr>
            <w:tcW w:w="333" w:type="pct"/>
            <w:vAlign w:val="center"/>
          </w:tcPr>
          <w:p w14:paraId="0FA338D7" w14:textId="1AD34495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6" w:type="pct"/>
            <w:vAlign w:val="center"/>
          </w:tcPr>
          <w:p w14:paraId="03C83E7D" w14:textId="77777777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37" w:type="pct"/>
            <w:vAlign w:val="center"/>
          </w:tcPr>
          <w:p w14:paraId="34120599" w14:textId="284D85F9" w:rsidR="00721504" w:rsidRPr="00543322" w:rsidRDefault="00E15A4D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5" w:type="pct"/>
            <w:vAlign w:val="center"/>
          </w:tcPr>
          <w:p w14:paraId="326D7D4C" w14:textId="77777777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9" w:type="pct"/>
            <w:vAlign w:val="center"/>
          </w:tcPr>
          <w:p w14:paraId="2D6CA7B9" w14:textId="77777777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</w:tr>
      <w:tr w:rsidR="00721504" w:rsidRPr="00BB37C5" w14:paraId="3426BE7A" w14:textId="77777777" w:rsidTr="003859E9">
        <w:trPr>
          <w:trHeight w:val="340"/>
          <w:jc w:val="center"/>
        </w:trPr>
        <w:tc>
          <w:tcPr>
            <w:tcW w:w="903" w:type="pct"/>
          </w:tcPr>
          <w:p w14:paraId="78802C4E" w14:textId="77777777" w:rsidR="00721504" w:rsidRPr="001F04B9" w:rsidRDefault="00721504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проведения работ, необходимых для списания объектов муниципальной казны, пришедших в негодность и не используемых в хозяйственном обороте, подлежащих утилизации или сносу</w:t>
            </w:r>
          </w:p>
        </w:tc>
        <w:tc>
          <w:tcPr>
            <w:tcW w:w="737" w:type="pct"/>
            <w:vMerge/>
            <w:vAlign w:val="center"/>
          </w:tcPr>
          <w:p w14:paraId="6830A74B" w14:textId="77777777" w:rsidR="00721504" w:rsidRPr="001F04B9" w:rsidRDefault="00721504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6" w:type="pct"/>
          </w:tcPr>
          <w:p w14:paraId="2D8EC4EF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(Cсп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5925D2C0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B12E5FF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Cсп – средняя стоимость работ;</w:t>
            </w:r>
          </w:p>
          <w:p w14:paraId="3F0E1DBC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1B9794AF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6E603C22" w14:textId="77777777" w:rsidR="00721504" w:rsidRPr="001F04B9" w:rsidRDefault="00721504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(6,26тыс.руб х15) х 4 = 376,00 тыс.руб.</w:t>
            </w:r>
          </w:p>
          <w:p w14:paraId="1AAFA6DE" w14:textId="77777777" w:rsidR="00721504" w:rsidRPr="001F04B9" w:rsidRDefault="00721504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14:paraId="212FB9D2" w14:textId="7CEFE84C" w:rsidR="00721504" w:rsidRPr="001F04B9" w:rsidRDefault="00721504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6" w:type="pct"/>
            <w:vAlign w:val="center"/>
          </w:tcPr>
          <w:p w14:paraId="3EF86244" w14:textId="745C508B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33" w:type="pct"/>
            <w:vAlign w:val="center"/>
          </w:tcPr>
          <w:p w14:paraId="59DE8E4A" w14:textId="6EB13E57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6" w:type="pct"/>
            <w:vAlign w:val="center"/>
          </w:tcPr>
          <w:p w14:paraId="4A058094" w14:textId="77777777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37" w:type="pct"/>
            <w:vAlign w:val="center"/>
          </w:tcPr>
          <w:p w14:paraId="5022837C" w14:textId="1D137DCD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5" w:type="pct"/>
            <w:vAlign w:val="center"/>
          </w:tcPr>
          <w:p w14:paraId="571AFE18" w14:textId="38DF0800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9" w:type="pct"/>
            <w:vAlign w:val="center"/>
          </w:tcPr>
          <w:p w14:paraId="4192B496" w14:textId="29C3FC81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859E9" w:rsidRPr="001F04B9" w14:paraId="43F4AEE0" w14:textId="77777777" w:rsidTr="003859E9">
        <w:trPr>
          <w:trHeight w:val="340"/>
          <w:jc w:val="center"/>
        </w:trPr>
        <w:tc>
          <w:tcPr>
            <w:tcW w:w="903" w:type="pct"/>
          </w:tcPr>
          <w:p w14:paraId="4D661BF2" w14:textId="77777777" w:rsidR="003859E9" w:rsidRPr="001F04B9" w:rsidRDefault="003859E9" w:rsidP="003859E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свободных жилых и нежилых помещений, находящихся в казне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737" w:type="pct"/>
            <w:vMerge/>
            <w:vAlign w:val="center"/>
          </w:tcPr>
          <w:p w14:paraId="614AF3A5" w14:textId="77777777" w:rsidR="003859E9" w:rsidRPr="001F04B9" w:rsidRDefault="003859E9" w:rsidP="003859E9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6" w:type="pct"/>
          </w:tcPr>
          <w:p w14:paraId="1371EDE4" w14:textId="77777777" w:rsidR="003859E9" w:rsidRPr="001F04B9" w:rsidRDefault="003859E9" w:rsidP="003859E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хвс_загс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эл_загс</w:t>
            </w:r>
          </w:p>
          <w:p w14:paraId="14BFFB5A" w14:textId="77777777" w:rsidR="003859E9" w:rsidRPr="001F04B9" w:rsidRDefault="003859E9" w:rsidP="003859E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П х CО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241A7607" w14:textId="77777777" w:rsidR="003859E9" w:rsidRPr="001F04B9" w:rsidRDefault="003859E9" w:rsidP="003859E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262EA537" w14:textId="77777777" w:rsidR="003859E9" w:rsidRPr="001F04B9" w:rsidRDefault="003859E9" w:rsidP="003859E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П – общая площадь помещений;</w:t>
            </w:r>
          </w:p>
          <w:p w14:paraId="6684EB12" w14:textId="77777777" w:rsidR="003859E9" w:rsidRPr="001F04B9" w:rsidRDefault="003859E9" w:rsidP="003859E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средняя стоимость отопления 1 кв.м помещения в месяц; К – количество лет реализации мероприятия.</w:t>
            </w:r>
          </w:p>
          <w:p w14:paraId="143B054E" w14:textId="77777777" w:rsidR="003859E9" w:rsidRPr="001F04B9" w:rsidRDefault="003859E9" w:rsidP="003859E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1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+СО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+…+СО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) /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, где: </w:t>
            </w:r>
          </w:p>
          <w:p w14:paraId="37474D2A" w14:textId="77777777" w:rsidR="003859E9" w:rsidRPr="001F04B9" w:rsidRDefault="003859E9" w:rsidP="003859E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СО – стоимость отопления 1 кв.м помещения у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-той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управляющей организации жилищно-</w:t>
            </w:r>
            <w:r w:rsidRPr="001F04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коммунального хозяйства;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управляющие организации жилищно-коммунального хозяйства.</w:t>
            </w:r>
          </w:p>
          <w:p w14:paraId="45681734" w14:textId="77777777" w:rsidR="003859E9" w:rsidRPr="001F04B9" w:rsidRDefault="003859E9" w:rsidP="003859E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454F02A7" w14:textId="77777777" w:rsidR="003859E9" w:rsidRPr="001F04B9" w:rsidRDefault="003859E9" w:rsidP="003859E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03259591" w14:textId="77777777" w:rsidR="003859E9" w:rsidRPr="001F04B9" w:rsidRDefault="003859E9" w:rsidP="003859E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</w:t>
            </w:r>
          </w:p>
          <w:p w14:paraId="53E7876F" w14:textId="77777777" w:rsidR="003859E9" w:rsidRPr="001F04B9" w:rsidRDefault="003859E9" w:rsidP="003859E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общедомовые нужды горячего водоснабжения;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</w:t>
            </w:r>
          </w:p>
          <w:p w14:paraId="74438A29" w14:textId="77777777" w:rsidR="003859E9" w:rsidRPr="001F04B9" w:rsidRDefault="003859E9" w:rsidP="003859E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 xml:space="preserve"> горячего водоснабжения  в месяц;</w:t>
            </w:r>
          </w:p>
          <w:p w14:paraId="5E1839C2" w14:textId="77777777" w:rsidR="003859E9" w:rsidRPr="001F04B9" w:rsidRDefault="003859E9" w:rsidP="003859E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626CB2D9" w14:textId="77777777" w:rsidR="003859E9" w:rsidRPr="001F04B9" w:rsidRDefault="003859E9" w:rsidP="003859E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7F1613D5" w14:textId="77777777" w:rsidR="003859E9" w:rsidRPr="001F04B9" w:rsidRDefault="003859E9" w:rsidP="003859E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0D03CCE4" w14:textId="77777777" w:rsidR="003859E9" w:rsidRPr="001F04B9" w:rsidRDefault="003859E9" w:rsidP="003859E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канализования;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>канализования  в месяц;</w:t>
            </w:r>
          </w:p>
          <w:p w14:paraId="65D7F9B4" w14:textId="77777777" w:rsidR="003859E9" w:rsidRPr="001F04B9" w:rsidRDefault="003859E9" w:rsidP="003859E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2993550B" w14:textId="77777777" w:rsidR="003859E9" w:rsidRPr="001F04B9" w:rsidRDefault="003859E9" w:rsidP="003859E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хвс 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14325AFE" w14:textId="77777777" w:rsidR="003859E9" w:rsidRPr="001F04B9" w:rsidRDefault="003859E9" w:rsidP="003859E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хвс загс 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AD98D80" w14:textId="77777777" w:rsidR="003859E9" w:rsidRPr="001F04B9" w:rsidRDefault="003859E9" w:rsidP="003859E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холодного водоснабжения ;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</w:t>
            </w:r>
          </w:p>
          <w:p w14:paraId="37164F6D" w14:textId="77777777" w:rsidR="003859E9" w:rsidRPr="001F04B9" w:rsidRDefault="003859E9" w:rsidP="003859E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>хол.водоснабж. в месяц;</w:t>
            </w:r>
          </w:p>
          <w:p w14:paraId="6DF1E009" w14:textId="77777777" w:rsidR="003859E9" w:rsidRPr="001F04B9" w:rsidRDefault="003859E9" w:rsidP="003859E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732CB87F" w14:textId="77777777" w:rsidR="003859E9" w:rsidRPr="001F04B9" w:rsidRDefault="003859E9" w:rsidP="003859E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эл 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15AECA76" w14:textId="77777777" w:rsidR="003859E9" w:rsidRPr="001F04B9" w:rsidRDefault="003859E9" w:rsidP="003859E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эл 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D99E11D" w14:textId="77777777" w:rsidR="003859E9" w:rsidRPr="001F04B9" w:rsidRDefault="003859E9" w:rsidP="003859E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 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электроэнергии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электроэнергии  в месяц;</w:t>
            </w:r>
          </w:p>
          <w:p w14:paraId="435E03FB" w14:textId="77777777" w:rsidR="003859E9" w:rsidRPr="001F04B9" w:rsidRDefault="003859E9" w:rsidP="003859E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</w:tc>
        <w:tc>
          <w:tcPr>
            <w:tcW w:w="336" w:type="pct"/>
            <w:vAlign w:val="center"/>
          </w:tcPr>
          <w:p w14:paraId="08CB8423" w14:textId="5797A573" w:rsidR="003859E9" w:rsidRPr="00543322" w:rsidRDefault="003859E9" w:rsidP="003859E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17 </w:t>
            </w:r>
            <w:r w:rsidRPr="0054332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19,43</w:t>
            </w:r>
          </w:p>
        </w:tc>
        <w:tc>
          <w:tcPr>
            <w:tcW w:w="333" w:type="pct"/>
            <w:vAlign w:val="center"/>
          </w:tcPr>
          <w:p w14:paraId="0298DEED" w14:textId="43C3C502" w:rsidR="003859E9" w:rsidRPr="00543322" w:rsidRDefault="003859E9" w:rsidP="003859E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2 127,32</w:t>
            </w:r>
          </w:p>
        </w:tc>
        <w:tc>
          <w:tcPr>
            <w:tcW w:w="336" w:type="pct"/>
            <w:vAlign w:val="center"/>
          </w:tcPr>
          <w:p w14:paraId="3DACE405" w14:textId="18302452" w:rsidR="003859E9" w:rsidRPr="00543322" w:rsidRDefault="003859E9" w:rsidP="003859E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4 097</w:t>
            </w:r>
          </w:p>
        </w:tc>
        <w:tc>
          <w:tcPr>
            <w:tcW w:w="337" w:type="pct"/>
            <w:vAlign w:val="center"/>
          </w:tcPr>
          <w:p w14:paraId="2CB456F5" w14:textId="0D63EC04" w:rsidR="003859E9" w:rsidRPr="00543322" w:rsidRDefault="003859E9" w:rsidP="003859E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3 195,11</w:t>
            </w:r>
          </w:p>
        </w:tc>
        <w:tc>
          <w:tcPr>
            <w:tcW w:w="325" w:type="pct"/>
            <w:vAlign w:val="center"/>
          </w:tcPr>
          <w:p w14:paraId="1D78B5E5" w14:textId="461CD733" w:rsidR="003859E9" w:rsidRPr="00543322" w:rsidRDefault="003859E9" w:rsidP="003859E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4 000</w:t>
            </w:r>
          </w:p>
        </w:tc>
        <w:tc>
          <w:tcPr>
            <w:tcW w:w="329" w:type="pct"/>
            <w:vAlign w:val="center"/>
          </w:tcPr>
          <w:p w14:paraId="3AE6D135" w14:textId="3E0AAC87" w:rsidR="003859E9" w:rsidRPr="00543322" w:rsidRDefault="003859E9" w:rsidP="003859E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4 000</w:t>
            </w:r>
          </w:p>
        </w:tc>
      </w:tr>
      <w:tr w:rsidR="00721504" w:rsidRPr="003630FE" w14:paraId="40E5E600" w14:textId="77777777" w:rsidTr="003859E9">
        <w:trPr>
          <w:trHeight w:val="3304"/>
          <w:jc w:val="center"/>
        </w:trPr>
        <w:tc>
          <w:tcPr>
            <w:tcW w:w="903" w:type="pct"/>
          </w:tcPr>
          <w:p w14:paraId="1CE5B24D" w14:textId="3945F3C5" w:rsidR="00721504" w:rsidRPr="001F04B9" w:rsidRDefault="00721504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Оплата за содержание жилых и нежилых помещений, находящихся в казне Раменского городского округа  для исполнения обязательств собственника по плате за содержание свободных жилых и нежилых помещений, находящихся в казне 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737" w:type="pct"/>
            <w:vMerge/>
            <w:vAlign w:val="center"/>
          </w:tcPr>
          <w:p w14:paraId="32F5EF2B" w14:textId="77777777" w:rsidR="00721504" w:rsidRPr="001F04B9" w:rsidRDefault="00721504" w:rsidP="002E6D21">
            <w:pPr>
              <w:pStyle w:val="a5"/>
              <w:jc w:val="center"/>
            </w:pPr>
          </w:p>
        </w:tc>
        <w:tc>
          <w:tcPr>
            <w:tcW w:w="1366" w:type="pct"/>
          </w:tcPr>
          <w:p w14:paraId="1FE50B22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П х CС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30E8C7E8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D49DDBB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П – общая площадь помещений;</w:t>
            </w:r>
          </w:p>
          <w:p w14:paraId="45CC2F97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средняя стоимость содержания 1 кв.м помещения в месяц;</w:t>
            </w:r>
          </w:p>
          <w:p w14:paraId="454A99FC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31660205" w14:textId="3E01849F" w:rsidR="00721504" w:rsidRPr="001F04B9" w:rsidRDefault="00721504" w:rsidP="003C3B8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5426 м</w:t>
            </w:r>
            <w:r w:rsidRPr="001F04B9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х 38 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руб. х12= 2</w:t>
            </w:r>
            <w:r>
              <w:rPr>
                <w:rFonts w:ascii="Times New Roman" w:hAnsi="Times New Roman"/>
                <w:sz w:val="18"/>
                <w:szCs w:val="18"/>
              </w:rPr>
              <w:t>500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тыс.руб.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5EEB774" w14:textId="303F9510" w:rsidR="00721504" w:rsidRPr="00543322" w:rsidRDefault="00834D1C" w:rsidP="002956F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2956F2" w:rsidRPr="00543322">
              <w:rPr>
                <w:rFonts w:ascii="Times New Roman" w:hAnsi="Times New Roman" w:cs="Times New Roman"/>
                <w:sz w:val="18"/>
                <w:szCs w:val="18"/>
              </w:rPr>
              <w:t> 574,75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520097F5" w14:textId="04F20627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1 033</w:t>
            </w:r>
          </w:p>
        </w:tc>
        <w:tc>
          <w:tcPr>
            <w:tcW w:w="336" w:type="pct"/>
            <w:vAlign w:val="center"/>
          </w:tcPr>
          <w:p w14:paraId="7BD28265" w14:textId="6E890F1E" w:rsidR="00721504" w:rsidRPr="00543322" w:rsidRDefault="00721504" w:rsidP="000E2E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2 323</w:t>
            </w:r>
          </w:p>
        </w:tc>
        <w:tc>
          <w:tcPr>
            <w:tcW w:w="337" w:type="pct"/>
            <w:vAlign w:val="center"/>
          </w:tcPr>
          <w:p w14:paraId="55E14836" w14:textId="6A2F21D5" w:rsidR="00721504" w:rsidRPr="00543322" w:rsidRDefault="00834D1C" w:rsidP="00CD75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2 218,75</w:t>
            </w:r>
          </w:p>
        </w:tc>
        <w:tc>
          <w:tcPr>
            <w:tcW w:w="325" w:type="pct"/>
            <w:vAlign w:val="center"/>
          </w:tcPr>
          <w:p w14:paraId="3E9C32A2" w14:textId="002FBDE8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2 500</w:t>
            </w:r>
          </w:p>
        </w:tc>
        <w:tc>
          <w:tcPr>
            <w:tcW w:w="329" w:type="pct"/>
            <w:vAlign w:val="center"/>
          </w:tcPr>
          <w:p w14:paraId="1FA651C8" w14:textId="3118F0CD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2 500</w:t>
            </w:r>
          </w:p>
        </w:tc>
      </w:tr>
      <w:tr w:rsidR="00721504" w:rsidRPr="001F04B9" w14:paraId="4A3DA2A1" w14:textId="77777777" w:rsidTr="003859E9">
        <w:trPr>
          <w:trHeight w:val="1713"/>
          <w:jc w:val="center"/>
        </w:trPr>
        <w:tc>
          <w:tcPr>
            <w:tcW w:w="903" w:type="pct"/>
          </w:tcPr>
          <w:p w14:paraId="4EB56704" w14:textId="77777777" w:rsidR="00721504" w:rsidRPr="001F04B9" w:rsidRDefault="00721504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в сфере земельных отношений, связанные с владением, пользованием и распоряжением земельными участками, находящимися в муниципальной собственности городского округа и неразграниченной государственной собственности</w:t>
            </w:r>
          </w:p>
        </w:tc>
        <w:tc>
          <w:tcPr>
            <w:tcW w:w="737" w:type="pct"/>
            <w:vMerge/>
            <w:vAlign w:val="center"/>
          </w:tcPr>
          <w:p w14:paraId="203DD634" w14:textId="77777777" w:rsidR="00721504" w:rsidRPr="001F04B9" w:rsidRDefault="00721504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6" w:type="pct"/>
          </w:tcPr>
          <w:p w14:paraId="7F4F42E2" w14:textId="77777777" w:rsidR="00721504" w:rsidRPr="001F04B9" w:rsidRDefault="00721504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36" w:type="pct"/>
            <w:vAlign w:val="center"/>
          </w:tcPr>
          <w:p w14:paraId="1EC5C892" w14:textId="7CD0575A" w:rsidR="00721504" w:rsidRPr="00543322" w:rsidRDefault="00B94CF9" w:rsidP="000212D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4 367,28</w:t>
            </w:r>
          </w:p>
        </w:tc>
        <w:tc>
          <w:tcPr>
            <w:tcW w:w="333" w:type="pct"/>
            <w:vAlign w:val="center"/>
          </w:tcPr>
          <w:p w14:paraId="24AC553E" w14:textId="515D577E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336" w:type="pct"/>
            <w:vAlign w:val="center"/>
          </w:tcPr>
          <w:p w14:paraId="024EFAF4" w14:textId="13AFA84C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1 083</w:t>
            </w:r>
          </w:p>
        </w:tc>
        <w:tc>
          <w:tcPr>
            <w:tcW w:w="337" w:type="pct"/>
            <w:vAlign w:val="center"/>
          </w:tcPr>
          <w:p w14:paraId="2AFE046F" w14:textId="174AB849" w:rsidR="00721504" w:rsidRPr="00543322" w:rsidRDefault="00B94CF9" w:rsidP="001C035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1 584,28</w:t>
            </w:r>
          </w:p>
        </w:tc>
        <w:tc>
          <w:tcPr>
            <w:tcW w:w="325" w:type="pct"/>
            <w:vAlign w:val="center"/>
          </w:tcPr>
          <w:p w14:paraId="6DFCED17" w14:textId="51BC4A2E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329" w:type="pct"/>
            <w:vAlign w:val="center"/>
          </w:tcPr>
          <w:p w14:paraId="1B20893D" w14:textId="622BE528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</w:tr>
      <w:tr w:rsidR="00721504" w:rsidRPr="001F04B9" w14:paraId="116B1330" w14:textId="77777777" w:rsidTr="003859E9">
        <w:trPr>
          <w:trHeight w:val="1116"/>
          <w:jc w:val="center"/>
        </w:trPr>
        <w:tc>
          <w:tcPr>
            <w:tcW w:w="903" w:type="pct"/>
          </w:tcPr>
          <w:p w14:paraId="3994E08B" w14:textId="0C202204" w:rsidR="00721504" w:rsidRPr="001F04B9" w:rsidRDefault="00721504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Закупки товаров, работ, услуг в целях капитального ремонта муниципального имущества</w:t>
            </w:r>
          </w:p>
        </w:tc>
        <w:tc>
          <w:tcPr>
            <w:tcW w:w="737" w:type="pct"/>
            <w:vMerge/>
            <w:vAlign w:val="center"/>
          </w:tcPr>
          <w:p w14:paraId="1F76F71C" w14:textId="77777777" w:rsidR="00721504" w:rsidRPr="001F04B9" w:rsidRDefault="00721504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6" w:type="pct"/>
          </w:tcPr>
          <w:p w14:paraId="31F2B302" w14:textId="77777777" w:rsidR="00721504" w:rsidRPr="001F04B9" w:rsidRDefault="00721504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36" w:type="pct"/>
            <w:vAlign w:val="center"/>
          </w:tcPr>
          <w:p w14:paraId="46CA124B" w14:textId="26EA1575" w:rsidR="00721504" w:rsidRPr="00543322" w:rsidRDefault="00D0047E" w:rsidP="003C2F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49 718,86</w:t>
            </w:r>
          </w:p>
        </w:tc>
        <w:tc>
          <w:tcPr>
            <w:tcW w:w="333" w:type="pct"/>
            <w:vAlign w:val="center"/>
          </w:tcPr>
          <w:p w14:paraId="512C946C" w14:textId="2AD655F9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865,62</w:t>
            </w:r>
          </w:p>
        </w:tc>
        <w:tc>
          <w:tcPr>
            <w:tcW w:w="336" w:type="pct"/>
            <w:vAlign w:val="center"/>
          </w:tcPr>
          <w:p w14:paraId="3646D085" w14:textId="6E22ADA4" w:rsidR="00721504" w:rsidRPr="00543322" w:rsidRDefault="00721504" w:rsidP="00F3260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41 339,11</w:t>
            </w:r>
          </w:p>
        </w:tc>
        <w:tc>
          <w:tcPr>
            <w:tcW w:w="337" w:type="pct"/>
            <w:vAlign w:val="center"/>
          </w:tcPr>
          <w:p w14:paraId="55BA5DA0" w14:textId="787BA9A0" w:rsidR="00721504" w:rsidRPr="00543322" w:rsidRDefault="00D0047E" w:rsidP="0022791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7 514,13</w:t>
            </w:r>
          </w:p>
        </w:tc>
        <w:tc>
          <w:tcPr>
            <w:tcW w:w="325" w:type="pct"/>
            <w:vAlign w:val="center"/>
          </w:tcPr>
          <w:p w14:paraId="69A69EC3" w14:textId="77777777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9" w:type="pct"/>
            <w:vAlign w:val="center"/>
          </w:tcPr>
          <w:p w14:paraId="38257E4D" w14:textId="77777777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21504" w:rsidRPr="001F04B9" w14:paraId="3DA5DDBA" w14:textId="77777777" w:rsidTr="003859E9">
        <w:trPr>
          <w:trHeight w:val="900"/>
          <w:jc w:val="center"/>
        </w:trPr>
        <w:tc>
          <w:tcPr>
            <w:tcW w:w="903" w:type="pct"/>
          </w:tcPr>
          <w:p w14:paraId="53CBC94A" w14:textId="070D8F86" w:rsidR="00721504" w:rsidRPr="001F04B9" w:rsidRDefault="00721504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Закупки товаров, работ, услуг в целях ремонта муниципального</w:t>
            </w:r>
            <w:r w:rsidRPr="001F04B9">
              <w:t xml:space="preserve"> 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имущества </w:t>
            </w:r>
          </w:p>
        </w:tc>
        <w:tc>
          <w:tcPr>
            <w:tcW w:w="737" w:type="pct"/>
            <w:vMerge/>
            <w:vAlign w:val="center"/>
          </w:tcPr>
          <w:p w14:paraId="4BF60635" w14:textId="77777777" w:rsidR="00721504" w:rsidRPr="001F04B9" w:rsidRDefault="00721504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6" w:type="pct"/>
          </w:tcPr>
          <w:p w14:paraId="3858EF6E" w14:textId="77777777" w:rsidR="00721504" w:rsidRPr="001F04B9" w:rsidRDefault="00721504" w:rsidP="002E6D21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Сметный</w:t>
            </w:r>
          </w:p>
        </w:tc>
        <w:tc>
          <w:tcPr>
            <w:tcW w:w="336" w:type="pct"/>
            <w:vAlign w:val="center"/>
          </w:tcPr>
          <w:p w14:paraId="46E61013" w14:textId="2E26F884" w:rsidR="00721504" w:rsidRPr="00543322" w:rsidRDefault="00721504" w:rsidP="006A6A8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7 339,56</w:t>
            </w:r>
          </w:p>
        </w:tc>
        <w:tc>
          <w:tcPr>
            <w:tcW w:w="333" w:type="pct"/>
            <w:vAlign w:val="center"/>
          </w:tcPr>
          <w:p w14:paraId="03037CD3" w14:textId="4104AFD4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2 805</w:t>
            </w:r>
          </w:p>
        </w:tc>
        <w:tc>
          <w:tcPr>
            <w:tcW w:w="336" w:type="pct"/>
            <w:vAlign w:val="center"/>
          </w:tcPr>
          <w:p w14:paraId="37D86EEA" w14:textId="7E766BC4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4 034,42</w:t>
            </w:r>
          </w:p>
        </w:tc>
        <w:tc>
          <w:tcPr>
            <w:tcW w:w="337" w:type="pct"/>
            <w:vAlign w:val="center"/>
          </w:tcPr>
          <w:p w14:paraId="0523CCB3" w14:textId="07396AB7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500,14</w:t>
            </w:r>
          </w:p>
        </w:tc>
        <w:tc>
          <w:tcPr>
            <w:tcW w:w="325" w:type="pct"/>
            <w:vAlign w:val="center"/>
          </w:tcPr>
          <w:p w14:paraId="4970904C" w14:textId="77777777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9" w:type="pct"/>
            <w:vAlign w:val="center"/>
          </w:tcPr>
          <w:p w14:paraId="7E5C7FF5" w14:textId="77777777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21504" w:rsidRPr="001F04B9" w14:paraId="05ACDCD2" w14:textId="77777777" w:rsidTr="003859E9">
        <w:trPr>
          <w:trHeight w:val="900"/>
          <w:jc w:val="center"/>
        </w:trPr>
        <w:tc>
          <w:tcPr>
            <w:tcW w:w="903" w:type="pct"/>
          </w:tcPr>
          <w:p w14:paraId="02162AF8" w14:textId="6328B8A8" w:rsidR="00721504" w:rsidRPr="005C1931" w:rsidRDefault="00721504" w:rsidP="003C09F0">
            <w:pPr>
              <w:shd w:val="clear" w:color="auto" w:fill="FFFFFF"/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1931">
              <w:rPr>
                <w:rFonts w:ascii="Times New Roman" w:hAnsi="Times New Roman" w:cs="Times New Roman"/>
                <w:sz w:val="18"/>
                <w:szCs w:val="18"/>
              </w:rPr>
              <w:t xml:space="preserve">Ремонт жилого фонда и нежилых помещений в </w:t>
            </w:r>
            <w:r w:rsidRPr="005C1931">
              <w:rPr>
                <w:rFonts w:ascii="Arial" w:hAnsi="Arial" w:cs="Arial"/>
                <w:bCs/>
                <w:color w:val="333333"/>
                <w:sz w:val="20"/>
                <w:szCs w:val="20"/>
                <w:shd w:val="clear" w:color="auto" w:fill="FFFFFF"/>
              </w:rPr>
              <w:t>МКД</w:t>
            </w:r>
          </w:p>
        </w:tc>
        <w:tc>
          <w:tcPr>
            <w:tcW w:w="737" w:type="pct"/>
            <w:vMerge/>
            <w:vAlign w:val="center"/>
          </w:tcPr>
          <w:p w14:paraId="277B1AC7" w14:textId="77777777" w:rsidR="00721504" w:rsidRPr="001F04B9" w:rsidRDefault="00721504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6" w:type="pct"/>
          </w:tcPr>
          <w:p w14:paraId="38BF14FD" w14:textId="1CFC138A" w:rsidR="00721504" w:rsidRPr="001F04B9" w:rsidRDefault="00721504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307972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36" w:type="pct"/>
            <w:vAlign w:val="center"/>
          </w:tcPr>
          <w:p w14:paraId="1594F1CC" w14:textId="70D5FD8B" w:rsidR="00721504" w:rsidRPr="00543322" w:rsidRDefault="00746704" w:rsidP="006A6A8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18 800</w:t>
            </w:r>
          </w:p>
        </w:tc>
        <w:tc>
          <w:tcPr>
            <w:tcW w:w="333" w:type="pct"/>
            <w:vAlign w:val="center"/>
          </w:tcPr>
          <w:p w14:paraId="0E0CE851" w14:textId="6B6B382A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6" w:type="pct"/>
            <w:vAlign w:val="center"/>
          </w:tcPr>
          <w:p w14:paraId="203930A9" w14:textId="0B569813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7" w:type="pct"/>
            <w:vAlign w:val="center"/>
          </w:tcPr>
          <w:p w14:paraId="4D0C96F0" w14:textId="773944DD" w:rsidR="00721504" w:rsidRPr="00543322" w:rsidRDefault="007467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18 800</w:t>
            </w:r>
          </w:p>
        </w:tc>
        <w:tc>
          <w:tcPr>
            <w:tcW w:w="325" w:type="pct"/>
            <w:vAlign w:val="center"/>
          </w:tcPr>
          <w:p w14:paraId="77076354" w14:textId="15E8C2D6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9" w:type="pct"/>
            <w:vAlign w:val="center"/>
          </w:tcPr>
          <w:p w14:paraId="717A8E2A" w14:textId="1D875241" w:rsidR="00721504" w:rsidRPr="0054332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21504" w:rsidRPr="001F04B9" w14:paraId="7AC1E41C" w14:textId="77777777" w:rsidTr="003859E9">
        <w:trPr>
          <w:trHeight w:val="900"/>
          <w:jc w:val="center"/>
        </w:trPr>
        <w:tc>
          <w:tcPr>
            <w:tcW w:w="903" w:type="pct"/>
          </w:tcPr>
          <w:p w14:paraId="464E09AD" w14:textId="19EF7D51" w:rsidR="001F1B90" w:rsidRPr="001F1B90" w:rsidRDefault="001F1B90" w:rsidP="001F1B90">
            <w:pPr>
              <w:shd w:val="clear" w:color="auto" w:fill="FFFFFF"/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1B90">
              <w:rPr>
                <w:rFonts w:ascii="Times New Roman" w:hAnsi="Times New Roman" w:cs="Times New Roman"/>
                <w:sz w:val="18"/>
                <w:szCs w:val="18"/>
              </w:rPr>
              <w:t>Капитальный ремонт Московская область, Раменский г.о., с.Рыболово, д.242, кв.16, Постановление от 30.06.2022 №9161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  <w:p w14:paraId="27415AE5" w14:textId="7B36DA18" w:rsidR="001F1B90" w:rsidRPr="00C1407A" w:rsidRDefault="001F1B90" w:rsidP="003C09F0">
            <w:pPr>
              <w:shd w:val="clear" w:color="auto" w:fill="FFFFFF"/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37" w:type="pct"/>
            <w:vMerge/>
            <w:vAlign w:val="center"/>
          </w:tcPr>
          <w:p w14:paraId="1148BB17" w14:textId="77777777" w:rsidR="00721504" w:rsidRPr="00C1407A" w:rsidRDefault="00721504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366" w:type="pct"/>
          </w:tcPr>
          <w:p w14:paraId="2E3E282A" w14:textId="1EE9DA27" w:rsidR="00721504" w:rsidRPr="001F1B90" w:rsidRDefault="00721504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F1B90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36" w:type="pct"/>
            <w:vAlign w:val="center"/>
          </w:tcPr>
          <w:p w14:paraId="21979FB0" w14:textId="5B7F4225" w:rsidR="00721504" w:rsidRPr="00543322" w:rsidRDefault="003D168E" w:rsidP="006A6A8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1 315,12</w:t>
            </w:r>
          </w:p>
        </w:tc>
        <w:tc>
          <w:tcPr>
            <w:tcW w:w="333" w:type="pct"/>
            <w:vAlign w:val="center"/>
          </w:tcPr>
          <w:p w14:paraId="50D5E0E7" w14:textId="095C4D56" w:rsidR="00721504" w:rsidRPr="00543322" w:rsidRDefault="003D168E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6" w:type="pct"/>
            <w:vAlign w:val="center"/>
          </w:tcPr>
          <w:p w14:paraId="3821E013" w14:textId="350F9723" w:rsidR="00721504" w:rsidRPr="00543322" w:rsidRDefault="003D168E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7" w:type="pct"/>
            <w:vAlign w:val="center"/>
          </w:tcPr>
          <w:p w14:paraId="069E10CC" w14:textId="3C5525AA" w:rsidR="00721504" w:rsidRPr="00543322" w:rsidRDefault="003D168E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1 315,12</w:t>
            </w:r>
          </w:p>
        </w:tc>
        <w:tc>
          <w:tcPr>
            <w:tcW w:w="325" w:type="pct"/>
            <w:vAlign w:val="center"/>
          </w:tcPr>
          <w:p w14:paraId="78F7180E" w14:textId="50EDE1F5" w:rsidR="00721504" w:rsidRPr="00543322" w:rsidRDefault="003D168E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9" w:type="pct"/>
            <w:vAlign w:val="center"/>
          </w:tcPr>
          <w:p w14:paraId="3A62C8E6" w14:textId="580EF585" w:rsidR="00721504" w:rsidRPr="00543322" w:rsidRDefault="003D168E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E75BF" w:rsidRPr="00543322" w14:paraId="21C10CAC" w14:textId="77777777" w:rsidTr="003859E9">
        <w:trPr>
          <w:trHeight w:val="1713"/>
          <w:jc w:val="center"/>
        </w:trPr>
        <w:tc>
          <w:tcPr>
            <w:tcW w:w="903" w:type="pct"/>
          </w:tcPr>
          <w:p w14:paraId="0BF33BCF" w14:textId="77777777" w:rsidR="002E6D21" w:rsidRPr="0054332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Мероприятие 2.2</w:t>
            </w:r>
          </w:p>
          <w:p w14:paraId="0D4A2EB9" w14:textId="77777777" w:rsidR="002E6D21" w:rsidRPr="00543322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37" w:type="pct"/>
          </w:tcPr>
          <w:p w14:paraId="71EF2BBD" w14:textId="77777777" w:rsidR="002E6D21" w:rsidRPr="00543322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322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7F6DD99C" w14:textId="77777777" w:rsidR="002E6D21" w:rsidRPr="0054332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</w:tc>
        <w:tc>
          <w:tcPr>
            <w:tcW w:w="1366" w:type="pct"/>
          </w:tcPr>
          <w:p w14:paraId="34423AD2" w14:textId="77777777" w:rsidR="002E6D21" w:rsidRPr="00543322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543322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543322">
              <w:rPr>
                <w:rFonts w:ascii="Times New Roman" w:hAnsi="Times New Roman"/>
                <w:sz w:val="18"/>
                <w:szCs w:val="18"/>
                <w:vertAlign w:val="subscript"/>
              </w:rPr>
              <w:t>кап_рем</w:t>
            </w:r>
            <w:r w:rsidRPr="00543322">
              <w:rPr>
                <w:rFonts w:ascii="Times New Roman" w:hAnsi="Times New Roman"/>
                <w:sz w:val="18"/>
                <w:szCs w:val="18"/>
              </w:rPr>
              <w:t xml:space="preserve"> = П х Ц х 12 мес., где:</w:t>
            </w:r>
          </w:p>
          <w:p w14:paraId="6BD75B95" w14:textId="77777777" w:rsidR="002E6D21" w:rsidRPr="00543322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543322">
              <w:rPr>
                <w:rFonts w:ascii="Times New Roman" w:hAnsi="Times New Roman"/>
                <w:sz w:val="18"/>
                <w:szCs w:val="18"/>
              </w:rPr>
              <w:t>V</w:t>
            </w:r>
            <w:r w:rsidRPr="00543322">
              <w:rPr>
                <w:rFonts w:ascii="Times New Roman" w:hAnsi="Times New Roman"/>
                <w:sz w:val="18"/>
                <w:szCs w:val="18"/>
                <w:vertAlign w:val="subscript"/>
              </w:rPr>
              <w:t>кап_рем</w:t>
            </w:r>
            <w:r w:rsidRPr="00543322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3FE16667" w14:textId="77777777" w:rsidR="002E6D21" w:rsidRPr="00543322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543322">
              <w:rPr>
                <w:rFonts w:ascii="Times New Roman" w:hAnsi="Times New Roman"/>
                <w:sz w:val="18"/>
                <w:szCs w:val="18"/>
              </w:rPr>
              <w:t>П – общая площадь муниципальных помещений;</w:t>
            </w:r>
          </w:p>
          <w:p w14:paraId="45226040" w14:textId="77777777" w:rsidR="002E6D21" w:rsidRPr="00543322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543322">
              <w:rPr>
                <w:rFonts w:ascii="Times New Roman" w:hAnsi="Times New Roman"/>
                <w:sz w:val="18"/>
                <w:szCs w:val="18"/>
              </w:rPr>
              <w:t>Ц – установленная стоимость капитального ремонта за 1 кв.м помещения в месяц</w:t>
            </w:r>
          </w:p>
          <w:p w14:paraId="52D34121" w14:textId="255A64A8" w:rsidR="002E6D21" w:rsidRPr="00543322" w:rsidRDefault="00FB3A88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326 000 кв.м  х  12 руб. х12мес.=46 944</w:t>
            </w:r>
            <w:r w:rsidR="002E6D21" w:rsidRPr="00543322">
              <w:rPr>
                <w:rFonts w:ascii="Times New Roman" w:hAnsi="Times New Roman" w:cs="Times New Roman"/>
                <w:sz w:val="18"/>
                <w:szCs w:val="18"/>
              </w:rPr>
              <w:t xml:space="preserve"> тыс.руб. </w:t>
            </w:r>
          </w:p>
        </w:tc>
        <w:tc>
          <w:tcPr>
            <w:tcW w:w="336" w:type="pct"/>
            <w:vAlign w:val="center"/>
          </w:tcPr>
          <w:p w14:paraId="0D766C94" w14:textId="7D2F50C0" w:rsidR="002E6D21" w:rsidRPr="00E16849" w:rsidRDefault="007D480F" w:rsidP="00350E9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16849">
              <w:rPr>
                <w:rFonts w:ascii="Times New Roman" w:hAnsi="Times New Roman" w:cs="Times New Roman"/>
                <w:sz w:val="18"/>
                <w:szCs w:val="18"/>
              </w:rPr>
              <w:t>148 601,23</w:t>
            </w:r>
          </w:p>
        </w:tc>
        <w:tc>
          <w:tcPr>
            <w:tcW w:w="333" w:type="pct"/>
            <w:vAlign w:val="center"/>
          </w:tcPr>
          <w:p w14:paraId="13301839" w14:textId="2EB0FC14" w:rsidR="002E6D21" w:rsidRPr="00E16849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16849">
              <w:rPr>
                <w:rFonts w:ascii="Times New Roman" w:hAnsi="Times New Roman" w:cs="Times New Roman"/>
                <w:sz w:val="18"/>
                <w:szCs w:val="18"/>
              </w:rPr>
              <w:t>21 826,35</w:t>
            </w:r>
          </w:p>
        </w:tc>
        <w:tc>
          <w:tcPr>
            <w:tcW w:w="336" w:type="pct"/>
            <w:vAlign w:val="center"/>
          </w:tcPr>
          <w:p w14:paraId="371E0DDC" w14:textId="264F68FF" w:rsidR="002E6D21" w:rsidRPr="00E16849" w:rsidRDefault="00B65C4C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49">
              <w:rPr>
                <w:rFonts w:ascii="Times New Roman" w:hAnsi="Times New Roman" w:cs="Times New Roman"/>
                <w:sz w:val="18"/>
                <w:szCs w:val="18"/>
              </w:rPr>
              <w:t>36 0</w:t>
            </w:r>
            <w:r w:rsidR="002E6D21" w:rsidRPr="00E16849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337" w:type="pct"/>
            <w:vAlign w:val="center"/>
          </w:tcPr>
          <w:p w14:paraId="170691E2" w14:textId="28E3DCAE" w:rsidR="002E6D21" w:rsidRPr="00E16849" w:rsidRDefault="007766B9" w:rsidP="00350E9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49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="003D2F26" w:rsidRPr="00E16849">
              <w:rPr>
                <w:rFonts w:ascii="Times New Roman" w:hAnsi="Times New Roman" w:cs="Times New Roman"/>
                <w:sz w:val="18"/>
                <w:szCs w:val="18"/>
              </w:rPr>
              <w:t> 239,33</w:t>
            </w:r>
          </w:p>
        </w:tc>
        <w:tc>
          <w:tcPr>
            <w:tcW w:w="325" w:type="pct"/>
            <w:vAlign w:val="center"/>
          </w:tcPr>
          <w:p w14:paraId="72174039" w14:textId="58308361" w:rsidR="002E6D21" w:rsidRPr="00E16849" w:rsidRDefault="00261DD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49">
              <w:rPr>
                <w:rFonts w:ascii="Times New Roman" w:hAnsi="Times New Roman" w:cs="Times New Roman"/>
                <w:sz w:val="18"/>
                <w:szCs w:val="18"/>
              </w:rPr>
              <w:t>27 205,55</w:t>
            </w:r>
          </w:p>
        </w:tc>
        <w:tc>
          <w:tcPr>
            <w:tcW w:w="329" w:type="pct"/>
            <w:vAlign w:val="center"/>
          </w:tcPr>
          <w:p w14:paraId="0107C299" w14:textId="09B30C50" w:rsidR="002E6D21" w:rsidRPr="00E16849" w:rsidRDefault="0069062A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49">
              <w:rPr>
                <w:rFonts w:ascii="Times New Roman" w:hAnsi="Times New Roman" w:cs="Times New Roman"/>
                <w:sz w:val="18"/>
                <w:szCs w:val="18"/>
              </w:rPr>
              <w:t>31 280</w:t>
            </w:r>
          </w:p>
        </w:tc>
      </w:tr>
      <w:tr w:rsidR="005E75BF" w:rsidRPr="001A19AB" w14:paraId="3411D1B3" w14:textId="77777777" w:rsidTr="003859E9">
        <w:trPr>
          <w:trHeight w:val="1389"/>
          <w:jc w:val="center"/>
        </w:trPr>
        <w:tc>
          <w:tcPr>
            <w:tcW w:w="903" w:type="pct"/>
          </w:tcPr>
          <w:p w14:paraId="060FF8F5" w14:textId="77777777" w:rsidR="002E6D21" w:rsidRPr="0054332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Мероприятие 3.1</w:t>
            </w:r>
          </w:p>
          <w:p w14:paraId="2DCE7F26" w14:textId="77777777" w:rsidR="002E6D21" w:rsidRPr="0054332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37" w:type="pct"/>
          </w:tcPr>
          <w:p w14:paraId="65F0901C" w14:textId="77777777" w:rsidR="002E6D21" w:rsidRPr="0054332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  <w:r w:rsidRPr="00543322">
              <w:rPr>
                <w:rFonts w:ascii="Times New Roman" w:hAnsi="Times New Roman" w:cs="Times New Roman"/>
                <w:sz w:val="18"/>
                <w:szCs w:val="18"/>
              </w:rPr>
              <w:br/>
              <w:t>Московской области</w:t>
            </w:r>
          </w:p>
        </w:tc>
        <w:tc>
          <w:tcPr>
            <w:tcW w:w="1366" w:type="pct"/>
          </w:tcPr>
          <w:p w14:paraId="58D56650" w14:textId="77777777" w:rsidR="002E6D21" w:rsidRPr="00543322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543322">
              <w:rPr>
                <w:rFonts w:ascii="Times New Roman" w:hAnsi="Times New Roman" w:cs="Times New Roman"/>
                <w:sz w:val="18"/>
                <w:szCs w:val="18"/>
              </w:rPr>
              <w:t>Размер субвенции на 2020 год определяется «Законом о бюджете Московской области на 2020 год и на плановый период 2021 и 2022 годов</w:t>
            </w:r>
          </w:p>
        </w:tc>
        <w:tc>
          <w:tcPr>
            <w:tcW w:w="336" w:type="pct"/>
            <w:vAlign w:val="center"/>
          </w:tcPr>
          <w:p w14:paraId="0DC2EF05" w14:textId="7F32BB6A" w:rsidR="002E6D21" w:rsidRPr="00E16849" w:rsidRDefault="00CF4C28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16849">
              <w:rPr>
                <w:rFonts w:ascii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333" w:type="pct"/>
            <w:vAlign w:val="center"/>
          </w:tcPr>
          <w:p w14:paraId="0A585222" w14:textId="77777777" w:rsidR="002E6D21" w:rsidRPr="00E16849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16849">
              <w:rPr>
                <w:rFonts w:ascii="Times New Roman" w:hAnsi="Times New Roman" w:cs="Times New Roman"/>
                <w:bCs/>
                <w:sz w:val="18"/>
                <w:szCs w:val="18"/>
              </w:rPr>
              <w:t>19 367</w:t>
            </w:r>
          </w:p>
        </w:tc>
        <w:tc>
          <w:tcPr>
            <w:tcW w:w="336" w:type="pct"/>
            <w:vAlign w:val="center"/>
          </w:tcPr>
          <w:p w14:paraId="7953A87B" w14:textId="774A825D" w:rsidR="002E6D21" w:rsidRPr="00E16849" w:rsidRDefault="00D906A6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49">
              <w:rPr>
                <w:rFonts w:ascii="Times New Roman" w:hAnsi="Times New Roman" w:cs="Times New Roman"/>
                <w:sz w:val="18"/>
                <w:szCs w:val="18"/>
              </w:rPr>
              <w:t>18 6</w:t>
            </w:r>
            <w:r w:rsidR="002E6D21" w:rsidRPr="00E16849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37" w:type="pct"/>
            <w:vAlign w:val="center"/>
          </w:tcPr>
          <w:p w14:paraId="1973777D" w14:textId="7D1C8159" w:rsidR="002E6D21" w:rsidRPr="00E16849" w:rsidRDefault="00CF4C2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49">
              <w:rPr>
                <w:rFonts w:ascii="Times New Roman" w:hAnsi="Times New Roman" w:cs="Times New Roman"/>
                <w:sz w:val="18"/>
                <w:szCs w:val="18"/>
              </w:rPr>
              <w:t>19 413</w:t>
            </w:r>
          </w:p>
        </w:tc>
        <w:tc>
          <w:tcPr>
            <w:tcW w:w="325" w:type="pct"/>
            <w:vAlign w:val="center"/>
          </w:tcPr>
          <w:p w14:paraId="7DBBB32C" w14:textId="55C00F6C" w:rsidR="002E6D21" w:rsidRPr="00E16849" w:rsidRDefault="00CF4C2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49">
              <w:rPr>
                <w:rFonts w:ascii="Times New Roman" w:hAnsi="Times New Roman" w:cs="Times New Roman"/>
                <w:sz w:val="18"/>
                <w:szCs w:val="18"/>
              </w:rPr>
              <w:t>19 413</w:t>
            </w:r>
          </w:p>
        </w:tc>
        <w:tc>
          <w:tcPr>
            <w:tcW w:w="329" w:type="pct"/>
            <w:vAlign w:val="center"/>
          </w:tcPr>
          <w:p w14:paraId="24D5AB1A" w14:textId="068F14B0" w:rsidR="002E6D21" w:rsidRPr="00E16849" w:rsidRDefault="00CF4C2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49">
              <w:rPr>
                <w:rFonts w:ascii="Times New Roman" w:hAnsi="Times New Roman" w:cs="Times New Roman"/>
                <w:sz w:val="18"/>
                <w:szCs w:val="18"/>
              </w:rPr>
              <w:t>19 413</w:t>
            </w:r>
          </w:p>
        </w:tc>
      </w:tr>
    </w:tbl>
    <w:p w14:paraId="2AA67DEB" w14:textId="77777777" w:rsidR="00640DDC" w:rsidRDefault="00640DDC" w:rsidP="00640DDC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</w:p>
    <w:p w14:paraId="559E9033" w14:textId="0B8B8AC0" w:rsidR="008828D2" w:rsidRPr="008B3802" w:rsidRDefault="008828D2" w:rsidP="008B38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AA70B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</w:p>
    <w:sectPr w:rsidR="008828D2" w:rsidRPr="008B3802" w:rsidSect="0011173C">
      <w:pgSz w:w="16838" w:h="11906" w:orient="landscape"/>
      <w:pgMar w:top="426" w:right="737" w:bottom="426" w:left="720" w:header="709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B471C" w14:textId="77777777" w:rsidR="005239A8" w:rsidRDefault="005239A8" w:rsidP="009B0CD9">
      <w:pPr>
        <w:spacing w:after="0" w:line="240" w:lineRule="auto"/>
      </w:pPr>
      <w:r>
        <w:separator/>
      </w:r>
    </w:p>
  </w:endnote>
  <w:endnote w:type="continuationSeparator" w:id="0">
    <w:p w14:paraId="5ED14C1A" w14:textId="77777777" w:rsidR="005239A8" w:rsidRDefault="005239A8" w:rsidP="009B0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54740A" w14:textId="77777777" w:rsidR="005239A8" w:rsidRDefault="005239A8" w:rsidP="009B0CD9">
      <w:pPr>
        <w:spacing w:after="0" w:line="240" w:lineRule="auto"/>
      </w:pPr>
      <w:r>
        <w:separator/>
      </w:r>
    </w:p>
  </w:footnote>
  <w:footnote w:type="continuationSeparator" w:id="0">
    <w:p w14:paraId="0BD7FB27" w14:textId="77777777" w:rsidR="005239A8" w:rsidRDefault="005239A8" w:rsidP="009B0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55111"/>
    <w:multiLevelType w:val="hybridMultilevel"/>
    <w:tmpl w:val="32786FA8"/>
    <w:lvl w:ilvl="0" w:tplc="5F1C2A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3BB4F5B"/>
    <w:multiLevelType w:val="hybridMultilevel"/>
    <w:tmpl w:val="B7408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90355D5"/>
    <w:multiLevelType w:val="hybridMultilevel"/>
    <w:tmpl w:val="E2CE7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04A505B"/>
    <w:multiLevelType w:val="hybridMultilevel"/>
    <w:tmpl w:val="8B36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4F12"/>
    <w:multiLevelType w:val="hybridMultilevel"/>
    <w:tmpl w:val="974CAFD2"/>
    <w:lvl w:ilvl="0" w:tplc="FF6A08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755"/>
    <w:rsid w:val="00000A98"/>
    <w:rsid w:val="00000C20"/>
    <w:rsid w:val="000012E2"/>
    <w:rsid w:val="0000294F"/>
    <w:rsid w:val="00002F6B"/>
    <w:rsid w:val="00003D0A"/>
    <w:rsid w:val="000054E7"/>
    <w:rsid w:val="00005FAD"/>
    <w:rsid w:val="00006FE7"/>
    <w:rsid w:val="000075F0"/>
    <w:rsid w:val="00007890"/>
    <w:rsid w:val="00010129"/>
    <w:rsid w:val="00011C98"/>
    <w:rsid w:val="00011CF4"/>
    <w:rsid w:val="00016265"/>
    <w:rsid w:val="00017BC3"/>
    <w:rsid w:val="00020B78"/>
    <w:rsid w:val="00020EF9"/>
    <w:rsid w:val="0002116E"/>
    <w:rsid w:val="000212DF"/>
    <w:rsid w:val="0002244B"/>
    <w:rsid w:val="000226B1"/>
    <w:rsid w:val="000238F5"/>
    <w:rsid w:val="000249F8"/>
    <w:rsid w:val="00024CFD"/>
    <w:rsid w:val="000266E7"/>
    <w:rsid w:val="00026E3C"/>
    <w:rsid w:val="00027EBF"/>
    <w:rsid w:val="00030C21"/>
    <w:rsid w:val="00031276"/>
    <w:rsid w:val="000315F8"/>
    <w:rsid w:val="00031A14"/>
    <w:rsid w:val="000322AE"/>
    <w:rsid w:val="0003324D"/>
    <w:rsid w:val="00034529"/>
    <w:rsid w:val="00035312"/>
    <w:rsid w:val="00036C8F"/>
    <w:rsid w:val="00037E68"/>
    <w:rsid w:val="00040460"/>
    <w:rsid w:val="00040D51"/>
    <w:rsid w:val="000412A9"/>
    <w:rsid w:val="00043054"/>
    <w:rsid w:val="00043253"/>
    <w:rsid w:val="00046102"/>
    <w:rsid w:val="000461B6"/>
    <w:rsid w:val="00046854"/>
    <w:rsid w:val="00047D66"/>
    <w:rsid w:val="000551AC"/>
    <w:rsid w:val="000556D0"/>
    <w:rsid w:val="00055A2A"/>
    <w:rsid w:val="00055D3C"/>
    <w:rsid w:val="00062472"/>
    <w:rsid w:val="000630BB"/>
    <w:rsid w:val="00064AA9"/>
    <w:rsid w:val="00067021"/>
    <w:rsid w:val="00067A2B"/>
    <w:rsid w:val="00067D5C"/>
    <w:rsid w:val="00070011"/>
    <w:rsid w:val="0007238B"/>
    <w:rsid w:val="00072B7C"/>
    <w:rsid w:val="0007573E"/>
    <w:rsid w:val="00075780"/>
    <w:rsid w:val="00075F51"/>
    <w:rsid w:val="000776FC"/>
    <w:rsid w:val="0008056B"/>
    <w:rsid w:val="00081F29"/>
    <w:rsid w:val="00082F48"/>
    <w:rsid w:val="00083E1F"/>
    <w:rsid w:val="00084E32"/>
    <w:rsid w:val="00085144"/>
    <w:rsid w:val="00085C6E"/>
    <w:rsid w:val="00085D60"/>
    <w:rsid w:val="0008633A"/>
    <w:rsid w:val="00087A80"/>
    <w:rsid w:val="000907C2"/>
    <w:rsid w:val="000919B4"/>
    <w:rsid w:val="00092755"/>
    <w:rsid w:val="000935E2"/>
    <w:rsid w:val="00093BE9"/>
    <w:rsid w:val="00094AFB"/>
    <w:rsid w:val="000951E1"/>
    <w:rsid w:val="00095F05"/>
    <w:rsid w:val="00096C2D"/>
    <w:rsid w:val="00097472"/>
    <w:rsid w:val="000A0244"/>
    <w:rsid w:val="000A0E25"/>
    <w:rsid w:val="000A101D"/>
    <w:rsid w:val="000A13C1"/>
    <w:rsid w:val="000A1C38"/>
    <w:rsid w:val="000A1E34"/>
    <w:rsid w:val="000A1F27"/>
    <w:rsid w:val="000A232A"/>
    <w:rsid w:val="000A4A0F"/>
    <w:rsid w:val="000A4D94"/>
    <w:rsid w:val="000B0444"/>
    <w:rsid w:val="000B157B"/>
    <w:rsid w:val="000B1586"/>
    <w:rsid w:val="000B1717"/>
    <w:rsid w:val="000B17ED"/>
    <w:rsid w:val="000B1CC7"/>
    <w:rsid w:val="000B206E"/>
    <w:rsid w:val="000B23DE"/>
    <w:rsid w:val="000B2F22"/>
    <w:rsid w:val="000B33AB"/>
    <w:rsid w:val="000B632B"/>
    <w:rsid w:val="000B772D"/>
    <w:rsid w:val="000C3B8A"/>
    <w:rsid w:val="000C486F"/>
    <w:rsid w:val="000C4B74"/>
    <w:rsid w:val="000C667C"/>
    <w:rsid w:val="000D0274"/>
    <w:rsid w:val="000D2100"/>
    <w:rsid w:val="000D2ADB"/>
    <w:rsid w:val="000D3164"/>
    <w:rsid w:val="000D37B7"/>
    <w:rsid w:val="000D4068"/>
    <w:rsid w:val="000D5562"/>
    <w:rsid w:val="000D5F5A"/>
    <w:rsid w:val="000D6BE5"/>
    <w:rsid w:val="000D783C"/>
    <w:rsid w:val="000D78E1"/>
    <w:rsid w:val="000E2E4F"/>
    <w:rsid w:val="000E3217"/>
    <w:rsid w:val="000E3B20"/>
    <w:rsid w:val="000E3D69"/>
    <w:rsid w:val="000E4D94"/>
    <w:rsid w:val="000E52D2"/>
    <w:rsid w:val="000E5900"/>
    <w:rsid w:val="000E62D3"/>
    <w:rsid w:val="000F048E"/>
    <w:rsid w:val="000F0930"/>
    <w:rsid w:val="000F0970"/>
    <w:rsid w:val="000F0F02"/>
    <w:rsid w:val="000F27DB"/>
    <w:rsid w:val="000F41EF"/>
    <w:rsid w:val="000F4D1B"/>
    <w:rsid w:val="000F6024"/>
    <w:rsid w:val="000F690F"/>
    <w:rsid w:val="0010030F"/>
    <w:rsid w:val="0010087B"/>
    <w:rsid w:val="0010263B"/>
    <w:rsid w:val="00102B98"/>
    <w:rsid w:val="001040DF"/>
    <w:rsid w:val="001059AF"/>
    <w:rsid w:val="001060EE"/>
    <w:rsid w:val="00106884"/>
    <w:rsid w:val="001077F4"/>
    <w:rsid w:val="00107C6F"/>
    <w:rsid w:val="00107F83"/>
    <w:rsid w:val="0011173C"/>
    <w:rsid w:val="00111A37"/>
    <w:rsid w:val="00114000"/>
    <w:rsid w:val="00114807"/>
    <w:rsid w:val="001158FE"/>
    <w:rsid w:val="00121BE2"/>
    <w:rsid w:val="0012539E"/>
    <w:rsid w:val="00126637"/>
    <w:rsid w:val="00130853"/>
    <w:rsid w:val="00130A85"/>
    <w:rsid w:val="00130EA1"/>
    <w:rsid w:val="00131129"/>
    <w:rsid w:val="001320BD"/>
    <w:rsid w:val="00132FDD"/>
    <w:rsid w:val="00133DC8"/>
    <w:rsid w:val="001345CA"/>
    <w:rsid w:val="001350B4"/>
    <w:rsid w:val="0013556C"/>
    <w:rsid w:val="00136C92"/>
    <w:rsid w:val="00136E61"/>
    <w:rsid w:val="001376F3"/>
    <w:rsid w:val="0014001F"/>
    <w:rsid w:val="001450C6"/>
    <w:rsid w:val="00145B2C"/>
    <w:rsid w:val="00146B00"/>
    <w:rsid w:val="00147587"/>
    <w:rsid w:val="00147829"/>
    <w:rsid w:val="00151861"/>
    <w:rsid w:val="00151AF4"/>
    <w:rsid w:val="00152D79"/>
    <w:rsid w:val="00154954"/>
    <w:rsid w:val="0015560B"/>
    <w:rsid w:val="0015626D"/>
    <w:rsid w:val="001571A4"/>
    <w:rsid w:val="001608E5"/>
    <w:rsid w:val="0016129D"/>
    <w:rsid w:val="00161D9E"/>
    <w:rsid w:val="00162A91"/>
    <w:rsid w:val="001632E9"/>
    <w:rsid w:val="0016374E"/>
    <w:rsid w:val="001647E6"/>
    <w:rsid w:val="0016582C"/>
    <w:rsid w:val="0016633C"/>
    <w:rsid w:val="00166EFB"/>
    <w:rsid w:val="00166F4E"/>
    <w:rsid w:val="00170026"/>
    <w:rsid w:val="001719E5"/>
    <w:rsid w:val="001729A2"/>
    <w:rsid w:val="001740EF"/>
    <w:rsid w:val="00175651"/>
    <w:rsid w:val="0018088F"/>
    <w:rsid w:val="001825EB"/>
    <w:rsid w:val="00182CFE"/>
    <w:rsid w:val="0018384E"/>
    <w:rsid w:val="00184EC4"/>
    <w:rsid w:val="00186398"/>
    <w:rsid w:val="001867D8"/>
    <w:rsid w:val="00186FCB"/>
    <w:rsid w:val="00190EF7"/>
    <w:rsid w:val="0019171D"/>
    <w:rsid w:val="001933C4"/>
    <w:rsid w:val="00193E3E"/>
    <w:rsid w:val="00194424"/>
    <w:rsid w:val="001944AC"/>
    <w:rsid w:val="00194680"/>
    <w:rsid w:val="001964F6"/>
    <w:rsid w:val="001971BC"/>
    <w:rsid w:val="001977D0"/>
    <w:rsid w:val="001A086E"/>
    <w:rsid w:val="001A0FE0"/>
    <w:rsid w:val="001A12C9"/>
    <w:rsid w:val="001A163C"/>
    <w:rsid w:val="001A19AB"/>
    <w:rsid w:val="001A30B0"/>
    <w:rsid w:val="001A389C"/>
    <w:rsid w:val="001A3C95"/>
    <w:rsid w:val="001A406C"/>
    <w:rsid w:val="001A440F"/>
    <w:rsid w:val="001A47E0"/>
    <w:rsid w:val="001A5E74"/>
    <w:rsid w:val="001A63B7"/>
    <w:rsid w:val="001A6E0E"/>
    <w:rsid w:val="001A6FE3"/>
    <w:rsid w:val="001A7D4E"/>
    <w:rsid w:val="001B01A5"/>
    <w:rsid w:val="001B01B8"/>
    <w:rsid w:val="001B04A7"/>
    <w:rsid w:val="001B0764"/>
    <w:rsid w:val="001B0B38"/>
    <w:rsid w:val="001B457C"/>
    <w:rsid w:val="001B49EB"/>
    <w:rsid w:val="001B4E53"/>
    <w:rsid w:val="001B60B6"/>
    <w:rsid w:val="001B7A31"/>
    <w:rsid w:val="001C0359"/>
    <w:rsid w:val="001C0477"/>
    <w:rsid w:val="001C0D95"/>
    <w:rsid w:val="001C1159"/>
    <w:rsid w:val="001C18CF"/>
    <w:rsid w:val="001C2287"/>
    <w:rsid w:val="001C33DF"/>
    <w:rsid w:val="001C40D9"/>
    <w:rsid w:val="001C50A4"/>
    <w:rsid w:val="001C535C"/>
    <w:rsid w:val="001C542A"/>
    <w:rsid w:val="001C59CA"/>
    <w:rsid w:val="001C6076"/>
    <w:rsid w:val="001C719C"/>
    <w:rsid w:val="001C770F"/>
    <w:rsid w:val="001C7E2B"/>
    <w:rsid w:val="001D183D"/>
    <w:rsid w:val="001D1C03"/>
    <w:rsid w:val="001D31CE"/>
    <w:rsid w:val="001D39B5"/>
    <w:rsid w:val="001D3ABD"/>
    <w:rsid w:val="001D48F3"/>
    <w:rsid w:val="001D7E82"/>
    <w:rsid w:val="001E0387"/>
    <w:rsid w:val="001E194D"/>
    <w:rsid w:val="001E2FEE"/>
    <w:rsid w:val="001E30C9"/>
    <w:rsid w:val="001E46B9"/>
    <w:rsid w:val="001E56DF"/>
    <w:rsid w:val="001E5987"/>
    <w:rsid w:val="001E6BFF"/>
    <w:rsid w:val="001F04B9"/>
    <w:rsid w:val="001F0678"/>
    <w:rsid w:val="001F0A5D"/>
    <w:rsid w:val="001F0EA6"/>
    <w:rsid w:val="001F1B90"/>
    <w:rsid w:val="001F2BF2"/>
    <w:rsid w:val="001F3DAD"/>
    <w:rsid w:val="001F3E23"/>
    <w:rsid w:val="001F4CC4"/>
    <w:rsid w:val="001F5D3D"/>
    <w:rsid w:val="001F6FB7"/>
    <w:rsid w:val="001F746E"/>
    <w:rsid w:val="00200BF4"/>
    <w:rsid w:val="002017AB"/>
    <w:rsid w:val="002017E8"/>
    <w:rsid w:val="00202835"/>
    <w:rsid w:val="00203718"/>
    <w:rsid w:val="00203F10"/>
    <w:rsid w:val="00204B06"/>
    <w:rsid w:val="0020535D"/>
    <w:rsid w:val="00205B2C"/>
    <w:rsid w:val="00207713"/>
    <w:rsid w:val="002105C6"/>
    <w:rsid w:val="00210775"/>
    <w:rsid w:val="002130AB"/>
    <w:rsid w:val="00215488"/>
    <w:rsid w:val="00215995"/>
    <w:rsid w:val="00215A9B"/>
    <w:rsid w:val="00217A4D"/>
    <w:rsid w:val="00217C3D"/>
    <w:rsid w:val="00220C5C"/>
    <w:rsid w:val="00222B2C"/>
    <w:rsid w:val="00222CA1"/>
    <w:rsid w:val="00223435"/>
    <w:rsid w:val="00223557"/>
    <w:rsid w:val="00224907"/>
    <w:rsid w:val="00225ACB"/>
    <w:rsid w:val="00225DC1"/>
    <w:rsid w:val="002265DA"/>
    <w:rsid w:val="00226634"/>
    <w:rsid w:val="00227704"/>
    <w:rsid w:val="002278E8"/>
    <w:rsid w:val="0022791C"/>
    <w:rsid w:val="00230329"/>
    <w:rsid w:val="00231CC1"/>
    <w:rsid w:val="002329AC"/>
    <w:rsid w:val="00233A19"/>
    <w:rsid w:val="00233F97"/>
    <w:rsid w:val="00234704"/>
    <w:rsid w:val="002364C7"/>
    <w:rsid w:val="00236621"/>
    <w:rsid w:val="0024074C"/>
    <w:rsid w:val="00240DD5"/>
    <w:rsid w:val="0024139F"/>
    <w:rsid w:val="00241B2E"/>
    <w:rsid w:val="00244D73"/>
    <w:rsid w:val="002456EE"/>
    <w:rsid w:val="00245AC4"/>
    <w:rsid w:val="00246A90"/>
    <w:rsid w:val="00247E16"/>
    <w:rsid w:val="0025179A"/>
    <w:rsid w:val="0025291B"/>
    <w:rsid w:val="00253656"/>
    <w:rsid w:val="00253B6A"/>
    <w:rsid w:val="00256459"/>
    <w:rsid w:val="0025671E"/>
    <w:rsid w:val="002572C9"/>
    <w:rsid w:val="0026166C"/>
    <w:rsid w:val="0026198D"/>
    <w:rsid w:val="00261DD3"/>
    <w:rsid w:val="00262E44"/>
    <w:rsid w:val="00263978"/>
    <w:rsid w:val="00263A1B"/>
    <w:rsid w:val="00264F32"/>
    <w:rsid w:val="00265859"/>
    <w:rsid w:val="00265D2A"/>
    <w:rsid w:val="0026602F"/>
    <w:rsid w:val="0027091F"/>
    <w:rsid w:val="00270AAA"/>
    <w:rsid w:val="0027114D"/>
    <w:rsid w:val="00271784"/>
    <w:rsid w:val="00273DD1"/>
    <w:rsid w:val="0027550F"/>
    <w:rsid w:val="00275619"/>
    <w:rsid w:val="0027613E"/>
    <w:rsid w:val="00276B3D"/>
    <w:rsid w:val="00277F09"/>
    <w:rsid w:val="00281308"/>
    <w:rsid w:val="002828F5"/>
    <w:rsid w:val="002831E5"/>
    <w:rsid w:val="00285137"/>
    <w:rsid w:val="00285910"/>
    <w:rsid w:val="0028699B"/>
    <w:rsid w:val="00286FE9"/>
    <w:rsid w:val="002879D3"/>
    <w:rsid w:val="0029107B"/>
    <w:rsid w:val="002915F8"/>
    <w:rsid w:val="00291A72"/>
    <w:rsid w:val="00291D9A"/>
    <w:rsid w:val="00292C1D"/>
    <w:rsid w:val="00292E81"/>
    <w:rsid w:val="00293318"/>
    <w:rsid w:val="00293F3E"/>
    <w:rsid w:val="002940CB"/>
    <w:rsid w:val="00294CCA"/>
    <w:rsid w:val="002956F2"/>
    <w:rsid w:val="00295F80"/>
    <w:rsid w:val="002966F8"/>
    <w:rsid w:val="002A0AF9"/>
    <w:rsid w:val="002A191B"/>
    <w:rsid w:val="002A21B5"/>
    <w:rsid w:val="002A2A63"/>
    <w:rsid w:val="002A4D18"/>
    <w:rsid w:val="002A5FBF"/>
    <w:rsid w:val="002A620D"/>
    <w:rsid w:val="002A63E7"/>
    <w:rsid w:val="002A6EE1"/>
    <w:rsid w:val="002B0285"/>
    <w:rsid w:val="002B0FFE"/>
    <w:rsid w:val="002B1079"/>
    <w:rsid w:val="002B10B8"/>
    <w:rsid w:val="002B27B4"/>
    <w:rsid w:val="002B3C41"/>
    <w:rsid w:val="002B59C6"/>
    <w:rsid w:val="002B634A"/>
    <w:rsid w:val="002B6C46"/>
    <w:rsid w:val="002B7F58"/>
    <w:rsid w:val="002C0C50"/>
    <w:rsid w:val="002C1558"/>
    <w:rsid w:val="002C20AA"/>
    <w:rsid w:val="002C3421"/>
    <w:rsid w:val="002C4E9E"/>
    <w:rsid w:val="002C5629"/>
    <w:rsid w:val="002C56DB"/>
    <w:rsid w:val="002C5987"/>
    <w:rsid w:val="002C5D8A"/>
    <w:rsid w:val="002D21C7"/>
    <w:rsid w:val="002D4814"/>
    <w:rsid w:val="002D6080"/>
    <w:rsid w:val="002D6851"/>
    <w:rsid w:val="002D6C8F"/>
    <w:rsid w:val="002D723E"/>
    <w:rsid w:val="002D7F7E"/>
    <w:rsid w:val="002E0556"/>
    <w:rsid w:val="002E1161"/>
    <w:rsid w:val="002E1C69"/>
    <w:rsid w:val="002E23B0"/>
    <w:rsid w:val="002E27E8"/>
    <w:rsid w:val="002E2FC5"/>
    <w:rsid w:val="002E3C37"/>
    <w:rsid w:val="002E4DCB"/>
    <w:rsid w:val="002E521C"/>
    <w:rsid w:val="002E597A"/>
    <w:rsid w:val="002E6C7E"/>
    <w:rsid w:val="002E6D21"/>
    <w:rsid w:val="002E6F5E"/>
    <w:rsid w:val="002E7079"/>
    <w:rsid w:val="002E7799"/>
    <w:rsid w:val="002E7A48"/>
    <w:rsid w:val="002F0064"/>
    <w:rsid w:val="002F0611"/>
    <w:rsid w:val="002F0E22"/>
    <w:rsid w:val="002F1943"/>
    <w:rsid w:val="002F1D10"/>
    <w:rsid w:val="002F3862"/>
    <w:rsid w:val="002F3B1B"/>
    <w:rsid w:val="002F5BCD"/>
    <w:rsid w:val="002F6362"/>
    <w:rsid w:val="00301FC6"/>
    <w:rsid w:val="0030301F"/>
    <w:rsid w:val="003039A3"/>
    <w:rsid w:val="003040D2"/>
    <w:rsid w:val="00305376"/>
    <w:rsid w:val="00306F5C"/>
    <w:rsid w:val="003074BC"/>
    <w:rsid w:val="00307972"/>
    <w:rsid w:val="00307D75"/>
    <w:rsid w:val="00307E69"/>
    <w:rsid w:val="003107A0"/>
    <w:rsid w:val="00310FB5"/>
    <w:rsid w:val="00312346"/>
    <w:rsid w:val="00312605"/>
    <w:rsid w:val="00312AA2"/>
    <w:rsid w:val="00312D5E"/>
    <w:rsid w:val="00313227"/>
    <w:rsid w:val="00314151"/>
    <w:rsid w:val="00314650"/>
    <w:rsid w:val="0031481E"/>
    <w:rsid w:val="003150EB"/>
    <w:rsid w:val="00321E18"/>
    <w:rsid w:val="00322A59"/>
    <w:rsid w:val="00323636"/>
    <w:rsid w:val="00323A55"/>
    <w:rsid w:val="00326AB8"/>
    <w:rsid w:val="00326BD3"/>
    <w:rsid w:val="00326D7B"/>
    <w:rsid w:val="003279B1"/>
    <w:rsid w:val="00327FC3"/>
    <w:rsid w:val="00330919"/>
    <w:rsid w:val="003318BD"/>
    <w:rsid w:val="00331E72"/>
    <w:rsid w:val="00332233"/>
    <w:rsid w:val="00332E2F"/>
    <w:rsid w:val="00333ABE"/>
    <w:rsid w:val="00333F60"/>
    <w:rsid w:val="003351AB"/>
    <w:rsid w:val="00335740"/>
    <w:rsid w:val="0033756E"/>
    <w:rsid w:val="00340634"/>
    <w:rsid w:val="0034231C"/>
    <w:rsid w:val="0034318A"/>
    <w:rsid w:val="00344160"/>
    <w:rsid w:val="00344E71"/>
    <w:rsid w:val="0034544B"/>
    <w:rsid w:val="00345664"/>
    <w:rsid w:val="003468F8"/>
    <w:rsid w:val="00346ACA"/>
    <w:rsid w:val="00347451"/>
    <w:rsid w:val="00347991"/>
    <w:rsid w:val="00350080"/>
    <w:rsid w:val="00350E94"/>
    <w:rsid w:val="003511F1"/>
    <w:rsid w:val="00351A23"/>
    <w:rsid w:val="00351C2C"/>
    <w:rsid w:val="00352219"/>
    <w:rsid w:val="003527CC"/>
    <w:rsid w:val="00353B50"/>
    <w:rsid w:val="00355223"/>
    <w:rsid w:val="003555AD"/>
    <w:rsid w:val="00355C06"/>
    <w:rsid w:val="003579DF"/>
    <w:rsid w:val="00357A1C"/>
    <w:rsid w:val="003605F1"/>
    <w:rsid w:val="003611B6"/>
    <w:rsid w:val="0036204F"/>
    <w:rsid w:val="00362D2E"/>
    <w:rsid w:val="00362EC2"/>
    <w:rsid w:val="003630FE"/>
    <w:rsid w:val="0036435D"/>
    <w:rsid w:val="00364419"/>
    <w:rsid w:val="00365D6B"/>
    <w:rsid w:val="003666E6"/>
    <w:rsid w:val="00366C71"/>
    <w:rsid w:val="00372AAC"/>
    <w:rsid w:val="00372EA6"/>
    <w:rsid w:val="0037348E"/>
    <w:rsid w:val="0037498C"/>
    <w:rsid w:val="003752DD"/>
    <w:rsid w:val="003761C9"/>
    <w:rsid w:val="00376581"/>
    <w:rsid w:val="00380270"/>
    <w:rsid w:val="003810A3"/>
    <w:rsid w:val="00381BC6"/>
    <w:rsid w:val="00381F6D"/>
    <w:rsid w:val="00383A4C"/>
    <w:rsid w:val="00383AF6"/>
    <w:rsid w:val="00385075"/>
    <w:rsid w:val="003859E9"/>
    <w:rsid w:val="00385FF5"/>
    <w:rsid w:val="00386830"/>
    <w:rsid w:val="00386B42"/>
    <w:rsid w:val="00386C36"/>
    <w:rsid w:val="003877E6"/>
    <w:rsid w:val="0039150C"/>
    <w:rsid w:val="00391870"/>
    <w:rsid w:val="00392183"/>
    <w:rsid w:val="00392C76"/>
    <w:rsid w:val="0039300C"/>
    <w:rsid w:val="00394B9A"/>
    <w:rsid w:val="00395C72"/>
    <w:rsid w:val="00396354"/>
    <w:rsid w:val="00397CC8"/>
    <w:rsid w:val="003A14CF"/>
    <w:rsid w:val="003A1826"/>
    <w:rsid w:val="003A1CD2"/>
    <w:rsid w:val="003A253A"/>
    <w:rsid w:val="003A25AC"/>
    <w:rsid w:val="003A346E"/>
    <w:rsid w:val="003A4AEF"/>
    <w:rsid w:val="003A4B69"/>
    <w:rsid w:val="003A73B8"/>
    <w:rsid w:val="003A7A8C"/>
    <w:rsid w:val="003B05E2"/>
    <w:rsid w:val="003B1040"/>
    <w:rsid w:val="003B1C7C"/>
    <w:rsid w:val="003B1F15"/>
    <w:rsid w:val="003B24CF"/>
    <w:rsid w:val="003B3A03"/>
    <w:rsid w:val="003B4158"/>
    <w:rsid w:val="003B62AB"/>
    <w:rsid w:val="003B6759"/>
    <w:rsid w:val="003B6F40"/>
    <w:rsid w:val="003C0441"/>
    <w:rsid w:val="003C0849"/>
    <w:rsid w:val="003C09F0"/>
    <w:rsid w:val="003C0E6B"/>
    <w:rsid w:val="003C2218"/>
    <w:rsid w:val="003C2FB4"/>
    <w:rsid w:val="003C316A"/>
    <w:rsid w:val="003C31D9"/>
    <w:rsid w:val="003C3B8F"/>
    <w:rsid w:val="003C3E7B"/>
    <w:rsid w:val="003C3EBD"/>
    <w:rsid w:val="003C46CB"/>
    <w:rsid w:val="003C4B8D"/>
    <w:rsid w:val="003C52EC"/>
    <w:rsid w:val="003C5F2A"/>
    <w:rsid w:val="003C7A8C"/>
    <w:rsid w:val="003D0D12"/>
    <w:rsid w:val="003D127A"/>
    <w:rsid w:val="003D12B4"/>
    <w:rsid w:val="003D168E"/>
    <w:rsid w:val="003D2CC7"/>
    <w:rsid w:val="003D2F26"/>
    <w:rsid w:val="003D5863"/>
    <w:rsid w:val="003E11A0"/>
    <w:rsid w:val="003E1212"/>
    <w:rsid w:val="003E1247"/>
    <w:rsid w:val="003E2CAE"/>
    <w:rsid w:val="003E2F9E"/>
    <w:rsid w:val="003E3377"/>
    <w:rsid w:val="003E365B"/>
    <w:rsid w:val="003E3A7D"/>
    <w:rsid w:val="003E3BD7"/>
    <w:rsid w:val="003E4952"/>
    <w:rsid w:val="003E5F1C"/>
    <w:rsid w:val="003E6F18"/>
    <w:rsid w:val="003E7C84"/>
    <w:rsid w:val="003F0E15"/>
    <w:rsid w:val="003F1E31"/>
    <w:rsid w:val="003F312F"/>
    <w:rsid w:val="003F3CDE"/>
    <w:rsid w:val="003F7713"/>
    <w:rsid w:val="003F7994"/>
    <w:rsid w:val="00401452"/>
    <w:rsid w:val="00401D0C"/>
    <w:rsid w:val="0040266B"/>
    <w:rsid w:val="00402729"/>
    <w:rsid w:val="0040292F"/>
    <w:rsid w:val="00402968"/>
    <w:rsid w:val="00403804"/>
    <w:rsid w:val="00404CDA"/>
    <w:rsid w:val="00404DC6"/>
    <w:rsid w:val="004057DC"/>
    <w:rsid w:val="00406026"/>
    <w:rsid w:val="00410165"/>
    <w:rsid w:val="00410E3F"/>
    <w:rsid w:val="004121C0"/>
    <w:rsid w:val="00412386"/>
    <w:rsid w:val="00412F2B"/>
    <w:rsid w:val="004142FB"/>
    <w:rsid w:val="0041568E"/>
    <w:rsid w:val="00415CDE"/>
    <w:rsid w:val="00415F52"/>
    <w:rsid w:val="0041758C"/>
    <w:rsid w:val="0041794D"/>
    <w:rsid w:val="004214B9"/>
    <w:rsid w:val="00421A19"/>
    <w:rsid w:val="00423416"/>
    <w:rsid w:val="00423536"/>
    <w:rsid w:val="00423ABC"/>
    <w:rsid w:val="00423B3B"/>
    <w:rsid w:val="004245A9"/>
    <w:rsid w:val="004245C9"/>
    <w:rsid w:val="004270E9"/>
    <w:rsid w:val="00431682"/>
    <w:rsid w:val="0043212B"/>
    <w:rsid w:val="0043502A"/>
    <w:rsid w:val="00435E16"/>
    <w:rsid w:val="00436107"/>
    <w:rsid w:val="0044072D"/>
    <w:rsid w:val="0044097F"/>
    <w:rsid w:val="00441562"/>
    <w:rsid w:val="00443353"/>
    <w:rsid w:val="00443E15"/>
    <w:rsid w:val="004447BE"/>
    <w:rsid w:val="00445AB8"/>
    <w:rsid w:val="00445E35"/>
    <w:rsid w:val="0044668A"/>
    <w:rsid w:val="00447618"/>
    <w:rsid w:val="0044788C"/>
    <w:rsid w:val="00447C39"/>
    <w:rsid w:val="00450440"/>
    <w:rsid w:val="00450573"/>
    <w:rsid w:val="004517C8"/>
    <w:rsid w:val="00452071"/>
    <w:rsid w:val="0045384D"/>
    <w:rsid w:val="00453F6E"/>
    <w:rsid w:val="00455EBB"/>
    <w:rsid w:val="00460DC6"/>
    <w:rsid w:val="004611E2"/>
    <w:rsid w:val="004629E1"/>
    <w:rsid w:val="004632FE"/>
    <w:rsid w:val="00464B2C"/>
    <w:rsid w:val="00464B84"/>
    <w:rsid w:val="00464F64"/>
    <w:rsid w:val="00465F81"/>
    <w:rsid w:val="00471307"/>
    <w:rsid w:val="0047141B"/>
    <w:rsid w:val="00472907"/>
    <w:rsid w:val="00472D1F"/>
    <w:rsid w:val="00472F03"/>
    <w:rsid w:val="004735AB"/>
    <w:rsid w:val="0047391C"/>
    <w:rsid w:val="00473BA0"/>
    <w:rsid w:val="00474958"/>
    <w:rsid w:val="004749FC"/>
    <w:rsid w:val="00475EAF"/>
    <w:rsid w:val="0047726C"/>
    <w:rsid w:val="00477B5E"/>
    <w:rsid w:val="0048013E"/>
    <w:rsid w:val="00480878"/>
    <w:rsid w:val="00482D0E"/>
    <w:rsid w:val="00485F6A"/>
    <w:rsid w:val="00486D78"/>
    <w:rsid w:val="0048798C"/>
    <w:rsid w:val="00487F92"/>
    <w:rsid w:val="004916C3"/>
    <w:rsid w:val="004917E3"/>
    <w:rsid w:val="00492CE9"/>
    <w:rsid w:val="00492EA7"/>
    <w:rsid w:val="00493567"/>
    <w:rsid w:val="004937A5"/>
    <w:rsid w:val="00493CDA"/>
    <w:rsid w:val="0049416B"/>
    <w:rsid w:val="004950DC"/>
    <w:rsid w:val="00496FE2"/>
    <w:rsid w:val="00497537"/>
    <w:rsid w:val="0049761C"/>
    <w:rsid w:val="00497EE1"/>
    <w:rsid w:val="004A11E1"/>
    <w:rsid w:val="004A1328"/>
    <w:rsid w:val="004A1D0A"/>
    <w:rsid w:val="004A24C5"/>
    <w:rsid w:val="004A376B"/>
    <w:rsid w:val="004A42F9"/>
    <w:rsid w:val="004A53E3"/>
    <w:rsid w:val="004A5515"/>
    <w:rsid w:val="004A5603"/>
    <w:rsid w:val="004A5617"/>
    <w:rsid w:val="004A5D3E"/>
    <w:rsid w:val="004A609D"/>
    <w:rsid w:val="004B08B0"/>
    <w:rsid w:val="004B08C7"/>
    <w:rsid w:val="004B0C2F"/>
    <w:rsid w:val="004B0C5E"/>
    <w:rsid w:val="004B1B43"/>
    <w:rsid w:val="004B1B94"/>
    <w:rsid w:val="004B1F98"/>
    <w:rsid w:val="004B2D9C"/>
    <w:rsid w:val="004B30BE"/>
    <w:rsid w:val="004B3707"/>
    <w:rsid w:val="004B3D14"/>
    <w:rsid w:val="004B7399"/>
    <w:rsid w:val="004B7B02"/>
    <w:rsid w:val="004C207F"/>
    <w:rsid w:val="004C24E0"/>
    <w:rsid w:val="004C28AB"/>
    <w:rsid w:val="004C2DBE"/>
    <w:rsid w:val="004C40D8"/>
    <w:rsid w:val="004C4321"/>
    <w:rsid w:val="004C4C89"/>
    <w:rsid w:val="004C663D"/>
    <w:rsid w:val="004C7CBB"/>
    <w:rsid w:val="004D01B5"/>
    <w:rsid w:val="004D0442"/>
    <w:rsid w:val="004D1470"/>
    <w:rsid w:val="004D1CA5"/>
    <w:rsid w:val="004D27D0"/>
    <w:rsid w:val="004D5DCB"/>
    <w:rsid w:val="004D740B"/>
    <w:rsid w:val="004E15FE"/>
    <w:rsid w:val="004E19DB"/>
    <w:rsid w:val="004E6C34"/>
    <w:rsid w:val="004E6D9C"/>
    <w:rsid w:val="004E6F2D"/>
    <w:rsid w:val="004E72D1"/>
    <w:rsid w:val="004F1C08"/>
    <w:rsid w:val="004F33E9"/>
    <w:rsid w:val="004F3BEC"/>
    <w:rsid w:val="004F4664"/>
    <w:rsid w:val="004F7AC7"/>
    <w:rsid w:val="005008B4"/>
    <w:rsid w:val="00500CC6"/>
    <w:rsid w:val="0050127E"/>
    <w:rsid w:val="00502A63"/>
    <w:rsid w:val="00503554"/>
    <w:rsid w:val="00503B02"/>
    <w:rsid w:val="00504027"/>
    <w:rsid w:val="0050442B"/>
    <w:rsid w:val="005063C5"/>
    <w:rsid w:val="00507477"/>
    <w:rsid w:val="005106D3"/>
    <w:rsid w:val="005119CC"/>
    <w:rsid w:val="00512AC4"/>
    <w:rsid w:val="00513660"/>
    <w:rsid w:val="00515887"/>
    <w:rsid w:val="00515C61"/>
    <w:rsid w:val="00517167"/>
    <w:rsid w:val="00517961"/>
    <w:rsid w:val="00517A39"/>
    <w:rsid w:val="0052025A"/>
    <w:rsid w:val="00520C04"/>
    <w:rsid w:val="005225FA"/>
    <w:rsid w:val="005239A8"/>
    <w:rsid w:val="00523F9E"/>
    <w:rsid w:val="0052447B"/>
    <w:rsid w:val="00524A6A"/>
    <w:rsid w:val="005250A1"/>
    <w:rsid w:val="0052541C"/>
    <w:rsid w:val="00525CBD"/>
    <w:rsid w:val="00526122"/>
    <w:rsid w:val="005270BC"/>
    <w:rsid w:val="005323C0"/>
    <w:rsid w:val="0053502F"/>
    <w:rsid w:val="00535F81"/>
    <w:rsid w:val="00535FAB"/>
    <w:rsid w:val="00537179"/>
    <w:rsid w:val="00537533"/>
    <w:rsid w:val="0054119E"/>
    <w:rsid w:val="00541F2F"/>
    <w:rsid w:val="00542E63"/>
    <w:rsid w:val="00542FB2"/>
    <w:rsid w:val="00543322"/>
    <w:rsid w:val="005433DB"/>
    <w:rsid w:val="00543569"/>
    <w:rsid w:val="00544371"/>
    <w:rsid w:val="005451B3"/>
    <w:rsid w:val="00546722"/>
    <w:rsid w:val="00547018"/>
    <w:rsid w:val="005473F3"/>
    <w:rsid w:val="0055064E"/>
    <w:rsid w:val="0055069D"/>
    <w:rsid w:val="005507CB"/>
    <w:rsid w:val="005513D0"/>
    <w:rsid w:val="005525E9"/>
    <w:rsid w:val="00552715"/>
    <w:rsid w:val="00552A7F"/>
    <w:rsid w:val="00552D9E"/>
    <w:rsid w:val="00553782"/>
    <w:rsid w:val="00555287"/>
    <w:rsid w:val="00555420"/>
    <w:rsid w:val="00555452"/>
    <w:rsid w:val="00555BF7"/>
    <w:rsid w:val="00556B40"/>
    <w:rsid w:val="00557218"/>
    <w:rsid w:val="0056116A"/>
    <w:rsid w:val="00561707"/>
    <w:rsid w:val="00562AA7"/>
    <w:rsid w:val="00562EB0"/>
    <w:rsid w:val="00565F43"/>
    <w:rsid w:val="0057066A"/>
    <w:rsid w:val="00570E8F"/>
    <w:rsid w:val="00572794"/>
    <w:rsid w:val="00575255"/>
    <w:rsid w:val="00575E81"/>
    <w:rsid w:val="00576FD5"/>
    <w:rsid w:val="00577459"/>
    <w:rsid w:val="00577CA0"/>
    <w:rsid w:val="005834F4"/>
    <w:rsid w:val="00583584"/>
    <w:rsid w:val="005842FE"/>
    <w:rsid w:val="00584739"/>
    <w:rsid w:val="00584F67"/>
    <w:rsid w:val="005858C5"/>
    <w:rsid w:val="00585FD8"/>
    <w:rsid w:val="00587199"/>
    <w:rsid w:val="00591857"/>
    <w:rsid w:val="00592922"/>
    <w:rsid w:val="00594439"/>
    <w:rsid w:val="005961BE"/>
    <w:rsid w:val="005A040F"/>
    <w:rsid w:val="005A16DB"/>
    <w:rsid w:val="005A1FAF"/>
    <w:rsid w:val="005A29FF"/>
    <w:rsid w:val="005A2A21"/>
    <w:rsid w:val="005A3B15"/>
    <w:rsid w:val="005A3F3F"/>
    <w:rsid w:val="005A3FE5"/>
    <w:rsid w:val="005B0077"/>
    <w:rsid w:val="005B1B92"/>
    <w:rsid w:val="005B20DD"/>
    <w:rsid w:val="005B277A"/>
    <w:rsid w:val="005B2F77"/>
    <w:rsid w:val="005B5C9D"/>
    <w:rsid w:val="005B6F03"/>
    <w:rsid w:val="005B7055"/>
    <w:rsid w:val="005B7900"/>
    <w:rsid w:val="005C1931"/>
    <w:rsid w:val="005C1C2A"/>
    <w:rsid w:val="005C2758"/>
    <w:rsid w:val="005C2A51"/>
    <w:rsid w:val="005C2BF8"/>
    <w:rsid w:val="005C2F46"/>
    <w:rsid w:val="005C2F9C"/>
    <w:rsid w:val="005C3352"/>
    <w:rsid w:val="005C404F"/>
    <w:rsid w:val="005C532B"/>
    <w:rsid w:val="005C5C7D"/>
    <w:rsid w:val="005C612C"/>
    <w:rsid w:val="005C64D3"/>
    <w:rsid w:val="005C6E01"/>
    <w:rsid w:val="005C71AC"/>
    <w:rsid w:val="005C7588"/>
    <w:rsid w:val="005C7F86"/>
    <w:rsid w:val="005D08AF"/>
    <w:rsid w:val="005D0FB3"/>
    <w:rsid w:val="005D1E12"/>
    <w:rsid w:val="005D1F3D"/>
    <w:rsid w:val="005D23F5"/>
    <w:rsid w:val="005D2A93"/>
    <w:rsid w:val="005D3D5E"/>
    <w:rsid w:val="005D7B2E"/>
    <w:rsid w:val="005D7C76"/>
    <w:rsid w:val="005E1501"/>
    <w:rsid w:val="005E3440"/>
    <w:rsid w:val="005E4EFA"/>
    <w:rsid w:val="005E68D7"/>
    <w:rsid w:val="005E6D11"/>
    <w:rsid w:val="005E75BF"/>
    <w:rsid w:val="005F0292"/>
    <w:rsid w:val="005F0560"/>
    <w:rsid w:val="005F0984"/>
    <w:rsid w:val="005F1111"/>
    <w:rsid w:val="005F2C72"/>
    <w:rsid w:val="005F482A"/>
    <w:rsid w:val="005F4ADE"/>
    <w:rsid w:val="005F4FAA"/>
    <w:rsid w:val="005F58BC"/>
    <w:rsid w:val="005F6CDE"/>
    <w:rsid w:val="00600AA5"/>
    <w:rsid w:val="00602BF9"/>
    <w:rsid w:val="00603F9B"/>
    <w:rsid w:val="00605AA9"/>
    <w:rsid w:val="006061AF"/>
    <w:rsid w:val="0060713C"/>
    <w:rsid w:val="00607B55"/>
    <w:rsid w:val="00612153"/>
    <w:rsid w:val="006122EC"/>
    <w:rsid w:val="00612516"/>
    <w:rsid w:val="00615FB0"/>
    <w:rsid w:val="0061629B"/>
    <w:rsid w:val="0061689B"/>
    <w:rsid w:val="0061697C"/>
    <w:rsid w:val="0061760E"/>
    <w:rsid w:val="00617C8E"/>
    <w:rsid w:val="00620287"/>
    <w:rsid w:val="00620629"/>
    <w:rsid w:val="00620AF9"/>
    <w:rsid w:val="00620B34"/>
    <w:rsid w:val="00622759"/>
    <w:rsid w:val="006235D2"/>
    <w:rsid w:val="00624886"/>
    <w:rsid w:val="00626354"/>
    <w:rsid w:val="00626D37"/>
    <w:rsid w:val="006274BE"/>
    <w:rsid w:val="00627861"/>
    <w:rsid w:val="00627F39"/>
    <w:rsid w:val="00630F43"/>
    <w:rsid w:val="00630FD6"/>
    <w:rsid w:val="00631D93"/>
    <w:rsid w:val="006342DC"/>
    <w:rsid w:val="00634581"/>
    <w:rsid w:val="00634DB8"/>
    <w:rsid w:val="006360D7"/>
    <w:rsid w:val="00636700"/>
    <w:rsid w:val="006367CF"/>
    <w:rsid w:val="006400CD"/>
    <w:rsid w:val="00640183"/>
    <w:rsid w:val="00640288"/>
    <w:rsid w:val="00640DDC"/>
    <w:rsid w:val="00641FDD"/>
    <w:rsid w:val="00642BA8"/>
    <w:rsid w:val="0064337A"/>
    <w:rsid w:val="00643F9E"/>
    <w:rsid w:val="00644D6E"/>
    <w:rsid w:val="00646358"/>
    <w:rsid w:val="00647BF2"/>
    <w:rsid w:val="006518A4"/>
    <w:rsid w:val="00653BC5"/>
    <w:rsid w:val="006562DC"/>
    <w:rsid w:val="00656BDD"/>
    <w:rsid w:val="00657F14"/>
    <w:rsid w:val="0066035D"/>
    <w:rsid w:val="0066065A"/>
    <w:rsid w:val="0066077E"/>
    <w:rsid w:val="0066144A"/>
    <w:rsid w:val="00661D64"/>
    <w:rsid w:val="00662A1E"/>
    <w:rsid w:val="006635E5"/>
    <w:rsid w:val="006650D3"/>
    <w:rsid w:val="00665336"/>
    <w:rsid w:val="00665C28"/>
    <w:rsid w:val="00667430"/>
    <w:rsid w:val="006709AD"/>
    <w:rsid w:val="00671F26"/>
    <w:rsid w:val="00672DD5"/>
    <w:rsid w:val="006749E5"/>
    <w:rsid w:val="00675A05"/>
    <w:rsid w:val="00675C40"/>
    <w:rsid w:val="00680EE8"/>
    <w:rsid w:val="006818A8"/>
    <w:rsid w:val="006825D2"/>
    <w:rsid w:val="006831C7"/>
    <w:rsid w:val="00685EA9"/>
    <w:rsid w:val="00686E1C"/>
    <w:rsid w:val="00686EDE"/>
    <w:rsid w:val="006877DF"/>
    <w:rsid w:val="0069062A"/>
    <w:rsid w:val="006921FA"/>
    <w:rsid w:val="006921FD"/>
    <w:rsid w:val="00693468"/>
    <w:rsid w:val="00693662"/>
    <w:rsid w:val="00694188"/>
    <w:rsid w:val="006948BB"/>
    <w:rsid w:val="00694D97"/>
    <w:rsid w:val="00696C41"/>
    <w:rsid w:val="006970A2"/>
    <w:rsid w:val="00697B97"/>
    <w:rsid w:val="006A079C"/>
    <w:rsid w:val="006A289B"/>
    <w:rsid w:val="006A3483"/>
    <w:rsid w:val="006A4A65"/>
    <w:rsid w:val="006A6A80"/>
    <w:rsid w:val="006A6DCD"/>
    <w:rsid w:val="006A7EBB"/>
    <w:rsid w:val="006A7FD0"/>
    <w:rsid w:val="006B017E"/>
    <w:rsid w:val="006B12D7"/>
    <w:rsid w:val="006B1FA1"/>
    <w:rsid w:val="006B4037"/>
    <w:rsid w:val="006B41B7"/>
    <w:rsid w:val="006B44F0"/>
    <w:rsid w:val="006B4520"/>
    <w:rsid w:val="006B6E58"/>
    <w:rsid w:val="006B7A09"/>
    <w:rsid w:val="006C00C0"/>
    <w:rsid w:val="006C0547"/>
    <w:rsid w:val="006C0BA0"/>
    <w:rsid w:val="006C1710"/>
    <w:rsid w:val="006C2414"/>
    <w:rsid w:val="006C306B"/>
    <w:rsid w:val="006C33F0"/>
    <w:rsid w:val="006C3931"/>
    <w:rsid w:val="006C3B5D"/>
    <w:rsid w:val="006C492D"/>
    <w:rsid w:val="006C4CBE"/>
    <w:rsid w:val="006C6A14"/>
    <w:rsid w:val="006D33D9"/>
    <w:rsid w:val="006D3976"/>
    <w:rsid w:val="006D49E9"/>
    <w:rsid w:val="006D6A6F"/>
    <w:rsid w:val="006D72B6"/>
    <w:rsid w:val="006E0590"/>
    <w:rsid w:val="006E0C29"/>
    <w:rsid w:val="006E14F9"/>
    <w:rsid w:val="006E3A95"/>
    <w:rsid w:val="006E4424"/>
    <w:rsid w:val="006E5613"/>
    <w:rsid w:val="006E6C3E"/>
    <w:rsid w:val="006E78AE"/>
    <w:rsid w:val="006E79B4"/>
    <w:rsid w:val="006F027E"/>
    <w:rsid w:val="006F13D0"/>
    <w:rsid w:val="006F2440"/>
    <w:rsid w:val="006F3B26"/>
    <w:rsid w:val="006F4275"/>
    <w:rsid w:val="006F447D"/>
    <w:rsid w:val="006F532E"/>
    <w:rsid w:val="006F5782"/>
    <w:rsid w:val="006F77BE"/>
    <w:rsid w:val="006F77D8"/>
    <w:rsid w:val="006F7A5A"/>
    <w:rsid w:val="006F7F66"/>
    <w:rsid w:val="00701A89"/>
    <w:rsid w:val="00701EE4"/>
    <w:rsid w:val="00702966"/>
    <w:rsid w:val="00703963"/>
    <w:rsid w:val="0070609F"/>
    <w:rsid w:val="007106E8"/>
    <w:rsid w:val="00710A43"/>
    <w:rsid w:val="00710E3D"/>
    <w:rsid w:val="00710E43"/>
    <w:rsid w:val="0071184C"/>
    <w:rsid w:val="007120DB"/>
    <w:rsid w:val="0071518B"/>
    <w:rsid w:val="00715BF5"/>
    <w:rsid w:val="00716599"/>
    <w:rsid w:val="00716665"/>
    <w:rsid w:val="00717D12"/>
    <w:rsid w:val="00721504"/>
    <w:rsid w:val="0072307E"/>
    <w:rsid w:val="00724466"/>
    <w:rsid w:val="0072452A"/>
    <w:rsid w:val="007256DC"/>
    <w:rsid w:val="0072600F"/>
    <w:rsid w:val="00726016"/>
    <w:rsid w:val="0072615A"/>
    <w:rsid w:val="00726664"/>
    <w:rsid w:val="00726A29"/>
    <w:rsid w:val="00726A68"/>
    <w:rsid w:val="00726DF3"/>
    <w:rsid w:val="00727898"/>
    <w:rsid w:val="00732E19"/>
    <w:rsid w:val="00733EA2"/>
    <w:rsid w:val="0073498F"/>
    <w:rsid w:val="00735DB9"/>
    <w:rsid w:val="0073727D"/>
    <w:rsid w:val="0074092C"/>
    <w:rsid w:val="00741D4C"/>
    <w:rsid w:val="00742EEF"/>
    <w:rsid w:val="00742F11"/>
    <w:rsid w:val="00744959"/>
    <w:rsid w:val="007455F6"/>
    <w:rsid w:val="0074562F"/>
    <w:rsid w:val="00745D51"/>
    <w:rsid w:val="00745E10"/>
    <w:rsid w:val="00746704"/>
    <w:rsid w:val="0074682C"/>
    <w:rsid w:val="0074686B"/>
    <w:rsid w:val="00746C0D"/>
    <w:rsid w:val="007514EA"/>
    <w:rsid w:val="00751975"/>
    <w:rsid w:val="00751F2E"/>
    <w:rsid w:val="0075404A"/>
    <w:rsid w:val="00754446"/>
    <w:rsid w:val="00756578"/>
    <w:rsid w:val="00756BBE"/>
    <w:rsid w:val="00756CD7"/>
    <w:rsid w:val="00756DEF"/>
    <w:rsid w:val="007623DF"/>
    <w:rsid w:val="00764B4F"/>
    <w:rsid w:val="00765CE1"/>
    <w:rsid w:val="00767192"/>
    <w:rsid w:val="007671D7"/>
    <w:rsid w:val="00770F78"/>
    <w:rsid w:val="00771FEE"/>
    <w:rsid w:val="007731C4"/>
    <w:rsid w:val="0077384B"/>
    <w:rsid w:val="00774190"/>
    <w:rsid w:val="0077595A"/>
    <w:rsid w:val="007766B9"/>
    <w:rsid w:val="007773A8"/>
    <w:rsid w:val="00777BD4"/>
    <w:rsid w:val="00780488"/>
    <w:rsid w:val="0078306A"/>
    <w:rsid w:val="00783372"/>
    <w:rsid w:val="00787BE8"/>
    <w:rsid w:val="00791F71"/>
    <w:rsid w:val="0079210B"/>
    <w:rsid w:val="00792826"/>
    <w:rsid w:val="0079528C"/>
    <w:rsid w:val="007955BA"/>
    <w:rsid w:val="00796268"/>
    <w:rsid w:val="00797EA4"/>
    <w:rsid w:val="007A004B"/>
    <w:rsid w:val="007A0BCB"/>
    <w:rsid w:val="007A0E9D"/>
    <w:rsid w:val="007A1636"/>
    <w:rsid w:val="007A4431"/>
    <w:rsid w:val="007A47F8"/>
    <w:rsid w:val="007A5EA2"/>
    <w:rsid w:val="007A6332"/>
    <w:rsid w:val="007A71C1"/>
    <w:rsid w:val="007B02A4"/>
    <w:rsid w:val="007B032B"/>
    <w:rsid w:val="007B36AD"/>
    <w:rsid w:val="007B38E8"/>
    <w:rsid w:val="007B4017"/>
    <w:rsid w:val="007B455B"/>
    <w:rsid w:val="007B5917"/>
    <w:rsid w:val="007B62D0"/>
    <w:rsid w:val="007B7FE6"/>
    <w:rsid w:val="007C12BF"/>
    <w:rsid w:val="007C25BA"/>
    <w:rsid w:val="007C29C6"/>
    <w:rsid w:val="007C321E"/>
    <w:rsid w:val="007C33CC"/>
    <w:rsid w:val="007C3934"/>
    <w:rsid w:val="007C4D0B"/>
    <w:rsid w:val="007C56EF"/>
    <w:rsid w:val="007C5D8C"/>
    <w:rsid w:val="007D091E"/>
    <w:rsid w:val="007D0996"/>
    <w:rsid w:val="007D1D2E"/>
    <w:rsid w:val="007D1FA8"/>
    <w:rsid w:val="007D33D9"/>
    <w:rsid w:val="007D4357"/>
    <w:rsid w:val="007D4608"/>
    <w:rsid w:val="007D480F"/>
    <w:rsid w:val="007D5E90"/>
    <w:rsid w:val="007D7FD7"/>
    <w:rsid w:val="007E3034"/>
    <w:rsid w:val="007E41EE"/>
    <w:rsid w:val="007E46D6"/>
    <w:rsid w:val="007E671C"/>
    <w:rsid w:val="007E6821"/>
    <w:rsid w:val="007F0838"/>
    <w:rsid w:val="007F3140"/>
    <w:rsid w:val="007F3422"/>
    <w:rsid w:val="007F35CC"/>
    <w:rsid w:val="007F477E"/>
    <w:rsid w:val="007F67CC"/>
    <w:rsid w:val="008004C4"/>
    <w:rsid w:val="0080080C"/>
    <w:rsid w:val="00800B2C"/>
    <w:rsid w:val="0080158F"/>
    <w:rsid w:val="0080185E"/>
    <w:rsid w:val="00802CF7"/>
    <w:rsid w:val="0080333C"/>
    <w:rsid w:val="00803559"/>
    <w:rsid w:val="00804468"/>
    <w:rsid w:val="008077DB"/>
    <w:rsid w:val="008077EE"/>
    <w:rsid w:val="00810C31"/>
    <w:rsid w:val="00811116"/>
    <w:rsid w:val="00812351"/>
    <w:rsid w:val="0081279F"/>
    <w:rsid w:val="00812905"/>
    <w:rsid w:val="0081301D"/>
    <w:rsid w:val="008136E7"/>
    <w:rsid w:val="00814386"/>
    <w:rsid w:val="00814468"/>
    <w:rsid w:val="0081485A"/>
    <w:rsid w:val="00815E27"/>
    <w:rsid w:val="0081607D"/>
    <w:rsid w:val="00821794"/>
    <w:rsid w:val="00821AAD"/>
    <w:rsid w:val="0082255C"/>
    <w:rsid w:val="008236D6"/>
    <w:rsid w:val="0082499F"/>
    <w:rsid w:val="00825B86"/>
    <w:rsid w:val="00825F82"/>
    <w:rsid w:val="008303A6"/>
    <w:rsid w:val="00830C0A"/>
    <w:rsid w:val="00830D2B"/>
    <w:rsid w:val="0083183E"/>
    <w:rsid w:val="008327A3"/>
    <w:rsid w:val="00833006"/>
    <w:rsid w:val="00833094"/>
    <w:rsid w:val="00834D1C"/>
    <w:rsid w:val="00834F56"/>
    <w:rsid w:val="00835596"/>
    <w:rsid w:val="00836500"/>
    <w:rsid w:val="0083687F"/>
    <w:rsid w:val="00836F6A"/>
    <w:rsid w:val="00837D1D"/>
    <w:rsid w:val="008400E1"/>
    <w:rsid w:val="008403FF"/>
    <w:rsid w:val="008404A0"/>
    <w:rsid w:val="0084053E"/>
    <w:rsid w:val="008451D5"/>
    <w:rsid w:val="00845A7B"/>
    <w:rsid w:val="00846E90"/>
    <w:rsid w:val="00846EE1"/>
    <w:rsid w:val="00847F3C"/>
    <w:rsid w:val="008519D0"/>
    <w:rsid w:val="00852838"/>
    <w:rsid w:val="0085479A"/>
    <w:rsid w:val="00855FA3"/>
    <w:rsid w:val="008579DA"/>
    <w:rsid w:val="00860A4C"/>
    <w:rsid w:val="008617A1"/>
    <w:rsid w:val="0086206B"/>
    <w:rsid w:val="008621A7"/>
    <w:rsid w:val="008623EC"/>
    <w:rsid w:val="00863E05"/>
    <w:rsid w:val="0086413D"/>
    <w:rsid w:val="008643A3"/>
    <w:rsid w:val="00864739"/>
    <w:rsid w:val="00865BE3"/>
    <w:rsid w:val="00865C12"/>
    <w:rsid w:val="00866649"/>
    <w:rsid w:val="00866B7B"/>
    <w:rsid w:val="00867192"/>
    <w:rsid w:val="00867823"/>
    <w:rsid w:val="0087021A"/>
    <w:rsid w:val="008703F4"/>
    <w:rsid w:val="00871657"/>
    <w:rsid w:val="00871F02"/>
    <w:rsid w:val="00875047"/>
    <w:rsid w:val="008754CE"/>
    <w:rsid w:val="00875A29"/>
    <w:rsid w:val="00875A64"/>
    <w:rsid w:val="00875FFF"/>
    <w:rsid w:val="008762F4"/>
    <w:rsid w:val="008807AE"/>
    <w:rsid w:val="00880BB9"/>
    <w:rsid w:val="008828D2"/>
    <w:rsid w:val="008838A2"/>
    <w:rsid w:val="0088431F"/>
    <w:rsid w:val="00884B68"/>
    <w:rsid w:val="008854F0"/>
    <w:rsid w:val="008860BD"/>
    <w:rsid w:val="0088732A"/>
    <w:rsid w:val="00887E62"/>
    <w:rsid w:val="0089060E"/>
    <w:rsid w:val="008911D0"/>
    <w:rsid w:val="00897064"/>
    <w:rsid w:val="00897107"/>
    <w:rsid w:val="008A041C"/>
    <w:rsid w:val="008A0732"/>
    <w:rsid w:val="008A2106"/>
    <w:rsid w:val="008A2437"/>
    <w:rsid w:val="008A2D91"/>
    <w:rsid w:val="008A5367"/>
    <w:rsid w:val="008A53EF"/>
    <w:rsid w:val="008A5BAF"/>
    <w:rsid w:val="008A6413"/>
    <w:rsid w:val="008B0205"/>
    <w:rsid w:val="008B0A84"/>
    <w:rsid w:val="008B0DAF"/>
    <w:rsid w:val="008B11EF"/>
    <w:rsid w:val="008B1D8D"/>
    <w:rsid w:val="008B1DAA"/>
    <w:rsid w:val="008B22BD"/>
    <w:rsid w:val="008B3802"/>
    <w:rsid w:val="008B46E9"/>
    <w:rsid w:val="008B4FFD"/>
    <w:rsid w:val="008B6030"/>
    <w:rsid w:val="008B7C03"/>
    <w:rsid w:val="008C19F7"/>
    <w:rsid w:val="008C21E0"/>
    <w:rsid w:val="008C2F3C"/>
    <w:rsid w:val="008C2FF1"/>
    <w:rsid w:val="008C3F26"/>
    <w:rsid w:val="008C4346"/>
    <w:rsid w:val="008C474B"/>
    <w:rsid w:val="008C5157"/>
    <w:rsid w:val="008C5671"/>
    <w:rsid w:val="008C57E8"/>
    <w:rsid w:val="008C598F"/>
    <w:rsid w:val="008D22CB"/>
    <w:rsid w:val="008D2300"/>
    <w:rsid w:val="008D38BA"/>
    <w:rsid w:val="008D3A3B"/>
    <w:rsid w:val="008D4102"/>
    <w:rsid w:val="008D434A"/>
    <w:rsid w:val="008D4B77"/>
    <w:rsid w:val="008D654E"/>
    <w:rsid w:val="008D75F0"/>
    <w:rsid w:val="008D7BB4"/>
    <w:rsid w:val="008E202F"/>
    <w:rsid w:val="008E20A6"/>
    <w:rsid w:val="008E3C58"/>
    <w:rsid w:val="008E412B"/>
    <w:rsid w:val="008E595D"/>
    <w:rsid w:val="008E68B5"/>
    <w:rsid w:val="008F238C"/>
    <w:rsid w:val="008F27AB"/>
    <w:rsid w:val="008F5BCF"/>
    <w:rsid w:val="008F6835"/>
    <w:rsid w:val="008F7089"/>
    <w:rsid w:val="009005B1"/>
    <w:rsid w:val="00902044"/>
    <w:rsid w:val="00902120"/>
    <w:rsid w:val="00902DD2"/>
    <w:rsid w:val="00903508"/>
    <w:rsid w:val="00903523"/>
    <w:rsid w:val="0090683F"/>
    <w:rsid w:val="0090708D"/>
    <w:rsid w:val="0091091B"/>
    <w:rsid w:val="00911C04"/>
    <w:rsid w:val="00912285"/>
    <w:rsid w:val="009141FB"/>
    <w:rsid w:val="009155C5"/>
    <w:rsid w:val="00916E2A"/>
    <w:rsid w:val="009172B7"/>
    <w:rsid w:val="009208BA"/>
    <w:rsid w:val="009210FA"/>
    <w:rsid w:val="009219F6"/>
    <w:rsid w:val="00921AE9"/>
    <w:rsid w:val="009225B4"/>
    <w:rsid w:val="00923617"/>
    <w:rsid w:val="009237DC"/>
    <w:rsid w:val="0092419A"/>
    <w:rsid w:val="009244B1"/>
    <w:rsid w:val="00924D65"/>
    <w:rsid w:val="00925327"/>
    <w:rsid w:val="009312F7"/>
    <w:rsid w:val="0093412A"/>
    <w:rsid w:val="00934746"/>
    <w:rsid w:val="00934D30"/>
    <w:rsid w:val="00935451"/>
    <w:rsid w:val="009356C0"/>
    <w:rsid w:val="0093753F"/>
    <w:rsid w:val="009378D2"/>
    <w:rsid w:val="009379AC"/>
    <w:rsid w:val="00937DB8"/>
    <w:rsid w:val="009408BA"/>
    <w:rsid w:val="00940D71"/>
    <w:rsid w:val="00941F38"/>
    <w:rsid w:val="00942D37"/>
    <w:rsid w:val="00944AA8"/>
    <w:rsid w:val="00944CE8"/>
    <w:rsid w:val="00945563"/>
    <w:rsid w:val="00945743"/>
    <w:rsid w:val="00945B4E"/>
    <w:rsid w:val="009501A2"/>
    <w:rsid w:val="009504B4"/>
    <w:rsid w:val="00951821"/>
    <w:rsid w:val="00951AB4"/>
    <w:rsid w:val="009522B3"/>
    <w:rsid w:val="00952CC6"/>
    <w:rsid w:val="00952F0E"/>
    <w:rsid w:val="009544F1"/>
    <w:rsid w:val="00955A8A"/>
    <w:rsid w:val="00955D6D"/>
    <w:rsid w:val="00956FDF"/>
    <w:rsid w:val="0095762A"/>
    <w:rsid w:val="00957ECE"/>
    <w:rsid w:val="00957F9C"/>
    <w:rsid w:val="00960D36"/>
    <w:rsid w:val="00962181"/>
    <w:rsid w:val="009623CE"/>
    <w:rsid w:val="00962592"/>
    <w:rsid w:val="00962751"/>
    <w:rsid w:val="0096373B"/>
    <w:rsid w:val="009646B7"/>
    <w:rsid w:val="00964E75"/>
    <w:rsid w:val="009706D6"/>
    <w:rsid w:val="009706E0"/>
    <w:rsid w:val="00972057"/>
    <w:rsid w:val="0097462A"/>
    <w:rsid w:val="00974BFF"/>
    <w:rsid w:val="00975454"/>
    <w:rsid w:val="009756E4"/>
    <w:rsid w:val="00976133"/>
    <w:rsid w:val="00976968"/>
    <w:rsid w:val="00981A4B"/>
    <w:rsid w:val="00982B51"/>
    <w:rsid w:val="00983A93"/>
    <w:rsid w:val="009852B3"/>
    <w:rsid w:val="00985FF3"/>
    <w:rsid w:val="00986BB0"/>
    <w:rsid w:val="00986D9B"/>
    <w:rsid w:val="0098705E"/>
    <w:rsid w:val="00987448"/>
    <w:rsid w:val="00987D24"/>
    <w:rsid w:val="00991498"/>
    <w:rsid w:val="00993614"/>
    <w:rsid w:val="009940B4"/>
    <w:rsid w:val="00994B9E"/>
    <w:rsid w:val="0099511E"/>
    <w:rsid w:val="00996238"/>
    <w:rsid w:val="00996314"/>
    <w:rsid w:val="00996851"/>
    <w:rsid w:val="009A04ED"/>
    <w:rsid w:val="009A0A9D"/>
    <w:rsid w:val="009A14A8"/>
    <w:rsid w:val="009A21EC"/>
    <w:rsid w:val="009A2557"/>
    <w:rsid w:val="009A2B03"/>
    <w:rsid w:val="009A4767"/>
    <w:rsid w:val="009A508A"/>
    <w:rsid w:val="009A50FF"/>
    <w:rsid w:val="009A5556"/>
    <w:rsid w:val="009A5D92"/>
    <w:rsid w:val="009A68FB"/>
    <w:rsid w:val="009A71B5"/>
    <w:rsid w:val="009A7428"/>
    <w:rsid w:val="009B0CD9"/>
    <w:rsid w:val="009B141A"/>
    <w:rsid w:val="009B3167"/>
    <w:rsid w:val="009B3BC9"/>
    <w:rsid w:val="009B4104"/>
    <w:rsid w:val="009B4123"/>
    <w:rsid w:val="009B4CE2"/>
    <w:rsid w:val="009B6158"/>
    <w:rsid w:val="009B67E2"/>
    <w:rsid w:val="009B687A"/>
    <w:rsid w:val="009B68A5"/>
    <w:rsid w:val="009B702C"/>
    <w:rsid w:val="009B7097"/>
    <w:rsid w:val="009B7471"/>
    <w:rsid w:val="009B74CA"/>
    <w:rsid w:val="009C19E9"/>
    <w:rsid w:val="009C1DE3"/>
    <w:rsid w:val="009C23F6"/>
    <w:rsid w:val="009C2D4A"/>
    <w:rsid w:val="009C2FA4"/>
    <w:rsid w:val="009C32CF"/>
    <w:rsid w:val="009C3398"/>
    <w:rsid w:val="009C339D"/>
    <w:rsid w:val="009C3412"/>
    <w:rsid w:val="009C3598"/>
    <w:rsid w:val="009C4525"/>
    <w:rsid w:val="009C47BA"/>
    <w:rsid w:val="009C4F5E"/>
    <w:rsid w:val="009C5AAB"/>
    <w:rsid w:val="009C6085"/>
    <w:rsid w:val="009C698B"/>
    <w:rsid w:val="009C6CF0"/>
    <w:rsid w:val="009C766A"/>
    <w:rsid w:val="009C7AD7"/>
    <w:rsid w:val="009D0C91"/>
    <w:rsid w:val="009D11D7"/>
    <w:rsid w:val="009D1A86"/>
    <w:rsid w:val="009D2033"/>
    <w:rsid w:val="009D26EE"/>
    <w:rsid w:val="009D2C6E"/>
    <w:rsid w:val="009D39DC"/>
    <w:rsid w:val="009D3C4C"/>
    <w:rsid w:val="009D4065"/>
    <w:rsid w:val="009D6BE3"/>
    <w:rsid w:val="009D7209"/>
    <w:rsid w:val="009E0BA2"/>
    <w:rsid w:val="009E10F5"/>
    <w:rsid w:val="009E24C1"/>
    <w:rsid w:val="009E2682"/>
    <w:rsid w:val="009E2E09"/>
    <w:rsid w:val="009E3901"/>
    <w:rsid w:val="009E3C96"/>
    <w:rsid w:val="009E4EC1"/>
    <w:rsid w:val="009E5411"/>
    <w:rsid w:val="009E5588"/>
    <w:rsid w:val="009E621D"/>
    <w:rsid w:val="009E639B"/>
    <w:rsid w:val="009E659E"/>
    <w:rsid w:val="009E6A1C"/>
    <w:rsid w:val="009F1927"/>
    <w:rsid w:val="009F19E8"/>
    <w:rsid w:val="009F2665"/>
    <w:rsid w:val="009F29DB"/>
    <w:rsid w:val="009F2D8F"/>
    <w:rsid w:val="009F2DF8"/>
    <w:rsid w:val="009F2EDD"/>
    <w:rsid w:val="009F31C1"/>
    <w:rsid w:val="009F32F3"/>
    <w:rsid w:val="009F3AC3"/>
    <w:rsid w:val="009F3DDE"/>
    <w:rsid w:val="009F445E"/>
    <w:rsid w:val="009F482D"/>
    <w:rsid w:val="009F5471"/>
    <w:rsid w:val="009F6105"/>
    <w:rsid w:val="009F7DBF"/>
    <w:rsid w:val="009F7F5B"/>
    <w:rsid w:val="00A00515"/>
    <w:rsid w:val="00A00DC6"/>
    <w:rsid w:val="00A041E6"/>
    <w:rsid w:val="00A04681"/>
    <w:rsid w:val="00A04931"/>
    <w:rsid w:val="00A055E6"/>
    <w:rsid w:val="00A05A54"/>
    <w:rsid w:val="00A0782B"/>
    <w:rsid w:val="00A078F7"/>
    <w:rsid w:val="00A07970"/>
    <w:rsid w:val="00A10426"/>
    <w:rsid w:val="00A1098E"/>
    <w:rsid w:val="00A11F2C"/>
    <w:rsid w:val="00A14DA1"/>
    <w:rsid w:val="00A14DEA"/>
    <w:rsid w:val="00A177EC"/>
    <w:rsid w:val="00A17ABC"/>
    <w:rsid w:val="00A212D6"/>
    <w:rsid w:val="00A215E8"/>
    <w:rsid w:val="00A219A5"/>
    <w:rsid w:val="00A21A11"/>
    <w:rsid w:val="00A22DDB"/>
    <w:rsid w:val="00A239A8"/>
    <w:rsid w:val="00A24EBB"/>
    <w:rsid w:val="00A2658A"/>
    <w:rsid w:val="00A31C9D"/>
    <w:rsid w:val="00A32888"/>
    <w:rsid w:val="00A32C38"/>
    <w:rsid w:val="00A32ECB"/>
    <w:rsid w:val="00A34D26"/>
    <w:rsid w:val="00A351AC"/>
    <w:rsid w:val="00A35498"/>
    <w:rsid w:val="00A359B0"/>
    <w:rsid w:val="00A35C70"/>
    <w:rsid w:val="00A35D03"/>
    <w:rsid w:val="00A366C5"/>
    <w:rsid w:val="00A369C3"/>
    <w:rsid w:val="00A40B40"/>
    <w:rsid w:val="00A42669"/>
    <w:rsid w:val="00A42AA6"/>
    <w:rsid w:val="00A44CB4"/>
    <w:rsid w:val="00A46D9D"/>
    <w:rsid w:val="00A47207"/>
    <w:rsid w:val="00A52952"/>
    <w:rsid w:val="00A52A73"/>
    <w:rsid w:val="00A52F50"/>
    <w:rsid w:val="00A53193"/>
    <w:rsid w:val="00A53283"/>
    <w:rsid w:val="00A53FF8"/>
    <w:rsid w:val="00A5411D"/>
    <w:rsid w:val="00A559E6"/>
    <w:rsid w:val="00A55D03"/>
    <w:rsid w:val="00A56FE3"/>
    <w:rsid w:val="00A60418"/>
    <w:rsid w:val="00A62C7D"/>
    <w:rsid w:val="00A63249"/>
    <w:rsid w:val="00A638FA"/>
    <w:rsid w:val="00A640C6"/>
    <w:rsid w:val="00A652FC"/>
    <w:rsid w:val="00A66908"/>
    <w:rsid w:val="00A7134C"/>
    <w:rsid w:val="00A71E5B"/>
    <w:rsid w:val="00A71ECB"/>
    <w:rsid w:val="00A720B3"/>
    <w:rsid w:val="00A74B4E"/>
    <w:rsid w:val="00A7508D"/>
    <w:rsid w:val="00A761BB"/>
    <w:rsid w:val="00A76FCC"/>
    <w:rsid w:val="00A7788D"/>
    <w:rsid w:val="00A778AE"/>
    <w:rsid w:val="00A8094A"/>
    <w:rsid w:val="00A80F8C"/>
    <w:rsid w:val="00A81659"/>
    <w:rsid w:val="00A820DC"/>
    <w:rsid w:val="00A822A5"/>
    <w:rsid w:val="00A82911"/>
    <w:rsid w:val="00A83539"/>
    <w:rsid w:val="00A8359F"/>
    <w:rsid w:val="00A83C1F"/>
    <w:rsid w:val="00A841A2"/>
    <w:rsid w:val="00A8582F"/>
    <w:rsid w:val="00A85DC8"/>
    <w:rsid w:val="00A8628D"/>
    <w:rsid w:val="00A876A8"/>
    <w:rsid w:val="00A90E9E"/>
    <w:rsid w:val="00A919D0"/>
    <w:rsid w:val="00A93579"/>
    <w:rsid w:val="00A9376D"/>
    <w:rsid w:val="00A93BB7"/>
    <w:rsid w:val="00A94289"/>
    <w:rsid w:val="00A944F2"/>
    <w:rsid w:val="00A94EEC"/>
    <w:rsid w:val="00A96281"/>
    <w:rsid w:val="00A977C1"/>
    <w:rsid w:val="00AA0F28"/>
    <w:rsid w:val="00AA1124"/>
    <w:rsid w:val="00AA19CF"/>
    <w:rsid w:val="00AA3EA2"/>
    <w:rsid w:val="00AA70B0"/>
    <w:rsid w:val="00AA74E8"/>
    <w:rsid w:val="00AA7623"/>
    <w:rsid w:val="00AA7932"/>
    <w:rsid w:val="00AA7F6E"/>
    <w:rsid w:val="00AB139F"/>
    <w:rsid w:val="00AB194D"/>
    <w:rsid w:val="00AB36D9"/>
    <w:rsid w:val="00AB386D"/>
    <w:rsid w:val="00AB3B9A"/>
    <w:rsid w:val="00AB4534"/>
    <w:rsid w:val="00AB45B0"/>
    <w:rsid w:val="00AB5D5D"/>
    <w:rsid w:val="00AB6269"/>
    <w:rsid w:val="00AB738A"/>
    <w:rsid w:val="00AC0496"/>
    <w:rsid w:val="00AC1CA1"/>
    <w:rsid w:val="00AC3234"/>
    <w:rsid w:val="00AC5405"/>
    <w:rsid w:val="00AC58DD"/>
    <w:rsid w:val="00AC5DCF"/>
    <w:rsid w:val="00AC6DC6"/>
    <w:rsid w:val="00AC725E"/>
    <w:rsid w:val="00AC74B8"/>
    <w:rsid w:val="00AD16B6"/>
    <w:rsid w:val="00AD17E3"/>
    <w:rsid w:val="00AD31C2"/>
    <w:rsid w:val="00AD33FD"/>
    <w:rsid w:val="00AD5D7C"/>
    <w:rsid w:val="00AD62C0"/>
    <w:rsid w:val="00AD65B8"/>
    <w:rsid w:val="00AD73F3"/>
    <w:rsid w:val="00AD7DAF"/>
    <w:rsid w:val="00AE12F7"/>
    <w:rsid w:val="00AE2A9D"/>
    <w:rsid w:val="00AE52D7"/>
    <w:rsid w:val="00AE5755"/>
    <w:rsid w:val="00AE5ABA"/>
    <w:rsid w:val="00AE66E0"/>
    <w:rsid w:val="00AF2623"/>
    <w:rsid w:val="00AF2A82"/>
    <w:rsid w:val="00AF318B"/>
    <w:rsid w:val="00AF3BE9"/>
    <w:rsid w:val="00AF5A0E"/>
    <w:rsid w:val="00AF6AA3"/>
    <w:rsid w:val="00AF6E18"/>
    <w:rsid w:val="00B0044D"/>
    <w:rsid w:val="00B00891"/>
    <w:rsid w:val="00B01B60"/>
    <w:rsid w:val="00B02166"/>
    <w:rsid w:val="00B0225A"/>
    <w:rsid w:val="00B026B6"/>
    <w:rsid w:val="00B02D06"/>
    <w:rsid w:val="00B047CC"/>
    <w:rsid w:val="00B04D85"/>
    <w:rsid w:val="00B05559"/>
    <w:rsid w:val="00B10500"/>
    <w:rsid w:val="00B10B07"/>
    <w:rsid w:val="00B114F9"/>
    <w:rsid w:val="00B119E6"/>
    <w:rsid w:val="00B12EDD"/>
    <w:rsid w:val="00B15A86"/>
    <w:rsid w:val="00B1759A"/>
    <w:rsid w:val="00B17762"/>
    <w:rsid w:val="00B20131"/>
    <w:rsid w:val="00B2054E"/>
    <w:rsid w:val="00B20618"/>
    <w:rsid w:val="00B20713"/>
    <w:rsid w:val="00B20A5A"/>
    <w:rsid w:val="00B2260F"/>
    <w:rsid w:val="00B227A1"/>
    <w:rsid w:val="00B22A93"/>
    <w:rsid w:val="00B23A8B"/>
    <w:rsid w:val="00B24360"/>
    <w:rsid w:val="00B2622B"/>
    <w:rsid w:val="00B3018A"/>
    <w:rsid w:val="00B30869"/>
    <w:rsid w:val="00B30E99"/>
    <w:rsid w:val="00B31BCA"/>
    <w:rsid w:val="00B32B28"/>
    <w:rsid w:val="00B331F8"/>
    <w:rsid w:val="00B33ACB"/>
    <w:rsid w:val="00B348B7"/>
    <w:rsid w:val="00B40862"/>
    <w:rsid w:val="00B4271C"/>
    <w:rsid w:val="00B42821"/>
    <w:rsid w:val="00B44261"/>
    <w:rsid w:val="00B4442A"/>
    <w:rsid w:val="00B44627"/>
    <w:rsid w:val="00B44894"/>
    <w:rsid w:val="00B4599F"/>
    <w:rsid w:val="00B46DB3"/>
    <w:rsid w:val="00B47658"/>
    <w:rsid w:val="00B500C6"/>
    <w:rsid w:val="00B5073E"/>
    <w:rsid w:val="00B50CAF"/>
    <w:rsid w:val="00B50DAF"/>
    <w:rsid w:val="00B5245D"/>
    <w:rsid w:val="00B5303D"/>
    <w:rsid w:val="00B53D32"/>
    <w:rsid w:val="00B54968"/>
    <w:rsid w:val="00B54A13"/>
    <w:rsid w:val="00B54B3A"/>
    <w:rsid w:val="00B556CE"/>
    <w:rsid w:val="00B55A57"/>
    <w:rsid w:val="00B55C49"/>
    <w:rsid w:val="00B566D1"/>
    <w:rsid w:val="00B56B8F"/>
    <w:rsid w:val="00B56DDB"/>
    <w:rsid w:val="00B60B78"/>
    <w:rsid w:val="00B61C0A"/>
    <w:rsid w:val="00B62569"/>
    <w:rsid w:val="00B6423D"/>
    <w:rsid w:val="00B65332"/>
    <w:rsid w:val="00B65614"/>
    <w:rsid w:val="00B65C4C"/>
    <w:rsid w:val="00B669C2"/>
    <w:rsid w:val="00B67895"/>
    <w:rsid w:val="00B70408"/>
    <w:rsid w:val="00B71A1F"/>
    <w:rsid w:val="00B7213C"/>
    <w:rsid w:val="00B74044"/>
    <w:rsid w:val="00B74EBB"/>
    <w:rsid w:val="00B7519F"/>
    <w:rsid w:val="00B7523D"/>
    <w:rsid w:val="00B75298"/>
    <w:rsid w:val="00B75DC5"/>
    <w:rsid w:val="00B765FF"/>
    <w:rsid w:val="00B80FB4"/>
    <w:rsid w:val="00B818E1"/>
    <w:rsid w:val="00B81E54"/>
    <w:rsid w:val="00B82261"/>
    <w:rsid w:val="00B827EF"/>
    <w:rsid w:val="00B83F21"/>
    <w:rsid w:val="00B84426"/>
    <w:rsid w:val="00B85518"/>
    <w:rsid w:val="00B868E6"/>
    <w:rsid w:val="00B90C54"/>
    <w:rsid w:val="00B90FCA"/>
    <w:rsid w:val="00B91753"/>
    <w:rsid w:val="00B9323F"/>
    <w:rsid w:val="00B93ADB"/>
    <w:rsid w:val="00B93CB4"/>
    <w:rsid w:val="00B93DEB"/>
    <w:rsid w:val="00B94CF9"/>
    <w:rsid w:val="00B94E55"/>
    <w:rsid w:val="00B95063"/>
    <w:rsid w:val="00B96393"/>
    <w:rsid w:val="00B96805"/>
    <w:rsid w:val="00B96EAC"/>
    <w:rsid w:val="00B96FED"/>
    <w:rsid w:val="00BA0074"/>
    <w:rsid w:val="00BA0402"/>
    <w:rsid w:val="00BA1269"/>
    <w:rsid w:val="00BA1DF3"/>
    <w:rsid w:val="00BA4789"/>
    <w:rsid w:val="00BA6A1D"/>
    <w:rsid w:val="00BA6EDF"/>
    <w:rsid w:val="00BA783B"/>
    <w:rsid w:val="00BB105A"/>
    <w:rsid w:val="00BB3524"/>
    <w:rsid w:val="00BB37C5"/>
    <w:rsid w:val="00BB397E"/>
    <w:rsid w:val="00BB3AE7"/>
    <w:rsid w:val="00BB3FDE"/>
    <w:rsid w:val="00BB42C3"/>
    <w:rsid w:val="00BB4DC3"/>
    <w:rsid w:val="00BB63DD"/>
    <w:rsid w:val="00BB6868"/>
    <w:rsid w:val="00BC2506"/>
    <w:rsid w:val="00BC31A0"/>
    <w:rsid w:val="00BC368F"/>
    <w:rsid w:val="00BC4775"/>
    <w:rsid w:val="00BC4943"/>
    <w:rsid w:val="00BC510C"/>
    <w:rsid w:val="00BC5295"/>
    <w:rsid w:val="00BC54F4"/>
    <w:rsid w:val="00BD03F5"/>
    <w:rsid w:val="00BD0CAA"/>
    <w:rsid w:val="00BD3172"/>
    <w:rsid w:val="00BD386A"/>
    <w:rsid w:val="00BD3F72"/>
    <w:rsid w:val="00BD4380"/>
    <w:rsid w:val="00BD47FE"/>
    <w:rsid w:val="00BD6D55"/>
    <w:rsid w:val="00BD6F4E"/>
    <w:rsid w:val="00BE0C61"/>
    <w:rsid w:val="00BE0CD3"/>
    <w:rsid w:val="00BE167E"/>
    <w:rsid w:val="00BE1ADA"/>
    <w:rsid w:val="00BE269B"/>
    <w:rsid w:val="00BE390D"/>
    <w:rsid w:val="00BE3E07"/>
    <w:rsid w:val="00BE5FA2"/>
    <w:rsid w:val="00BE6291"/>
    <w:rsid w:val="00BE763E"/>
    <w:rsid w:val="00BE7952"/>
    <w:rsid w:val="00BF0468"/>
    <w:rsid w:val="00BF399D"/>
    <w:rsid w:val="00BF3F80"/>
    <w:rsid w:val="00BF4290"/>
    <w:rsid w:val="00BF4670"/>
    <w:rsid w:val="00BF5231"/>
    <w:rsid w:val="00BF52E0"/>
    <w:rsid w:val="00BF53E7"/>
    <w:rsid w:val="00BF7DBC"/>
    <w:rsid w:val="00BF7EF8"/>
    <w:rsid w:val="00C0052F"/>
    <w:rsid w:val="00C00A14"/>
    <w:rsid w:val="00C00C29"/>
    <w:rsid w:val="00C01933"/>
    <w:rsid w:val="00C022E1"/>
    <w:rsid w:val="00C02304"/>
    <w:rsid w:val="00C02B33"/>
    <w:rsid w:val="00C03014"/>
    <w:rsid w:val="00C03993"/>
    <w:rsid w:val="00C039C4"/>
    <w:rsid w:val="00C03A63"/>
    <w:rsid w:val="00C04E16"/>
    <w:rsid w:val="00C04F47"/>
    <w:rsid w:val="00C06129"/>
    <w:rsid w:val="00C067D8"/>
    <w:rsid w:val="00C0692F"/>
    <w:rsid w:val="00C06BCE"/>
    <w:rsid w:val="00C06F31"/>
    <w:rsid w:val="00C07BE3"/>
    <w:rsid w:val="00C10E22"/>
    <w:rsid w:val="00C1407A"/>
    <w:rsid w:val="00C1506A"/>
    <w:rsid w:val="00C16C4E"/>
    <w:rsid w:val="00C23257"/>
    <w:rsid w:val="00C2340E"/>
    <w:rsid w:val="00C239EF"/>
    <w:rsid w:val="00C247DA"/>
    <w:rsid w:val="00C24E54"/>
    <w:rsid w:val="00C25760"/>
    <w:rsid w:val="00C25BA3"/>
    <w:rsid w:val="00C25F17"/>
    <w:rsid w:val="00C26A21"/>
    <w:rsid w:val="00C270A4"/>
    <w:rsid w:val="00C303F8"/>
    <w:rsid w:val="00C30828"/>
    <w:rsid w:val="00C32C85"/>
    <w:rsid w:val="00C332ED"/>
    <w:rsid w:val="00C342E7"/>
    <w:rsid w:val="00C35806"/>
    <w:rsid w:val="00C36F38"/>
    <w:rsid w:val="00C42515"/>
    <w:rsid w:val="00C42644"/>
    <w:rsid w:val="00C42EFB"/>
    <w:rsid w:val="00C4310F"/>
    <w:rsid w:val="00C43221"/>
    <w:rsid w:val="00C45807"/>
    <w:rsid w:val="00C45FA0"/>
    <w:rsid w:val="00C51C0D"/>
    <w:rsid w:val="00C525E3"/>
    <w:rsid w:val="00C52663"/>
    <w:rsid w:val="00C53632"/>
    <w:rsid w:val="00C543AF"/>
    <w:rsid w:val="00C5499A"/>
    <w:rsid w:val="00C55934"/>
    <w:rsid w:val="00C55CA5"/>
    <w:rsid w:val="00C571B9"/>
    <w:rsid w:val="00C6004A"/>
    <w:rsid w:val="00C6035E"/>
    <w:rsid w:val="00C610FA"/>
    <w:rsid w:val="00C612AD"/>
    <w:rsid w:val="00C6208B"/>
    <w:rsid w:val="00C63C70"/>
    <w:rsid w:val="00C65BE2"/>
    <w:rsid w:val="00C6613D"/>
    <w:rsid w:val="00C66B90"/>
    <w:rsid w:val="00C66D36"/>
    <w:rsid w:val="00C66D7E"/>
    <w:rsid w:val="00C70345"/>
    <w:rsid w:val="00C70C96"/>
    <w:rsid w:val="00C71828"/>
    <w:rsid w:val="00C73001"/>
    <w:rsid w:val="00C74392"/>
    <w:rsid w:val="00C74D2B"/>
    <w:rsid w:val="00C7520B"/>
    <w:rsid w:val="00C7527C"/>
    <w:rsid w:val="00C759A5"/>
    <w:rsid w:val="00C75C36"/>
    <w:rsid w:val="00C8042D"/>
    <w:rsid w:val="00C806DE"/>
    <w:rsid w:val="00C808D4"/>
    <w:rsid w:val="00C8174A"/>
    <w:rsid w:val="00C81D2F"/>
    <w:rsid w:val="00C81FDA"/>
    <w:rsid w:val="00C83572"/>
    <w:rsid w:val="00C83DD5"/>
    <w:rsid w:val="00C84BBE"/>
    <w:rsid w:val="00C84DBB"/>
    <w:rsid w:val="00C853EB"/>
    <w:rsid w:val="00C8733A"/>
    <w:rsid w:val="00C8799B"/>
    <w:rsid w:val="00C902CA"/>
    <w:rsid w:val="00C91E85"/>
    <w:rsid w:val="00C920E8"/>
    <w:rsid w:val="00C930D6"/>
    <w:rsid w:val="00C95E26"/>
    <w:rsid w:val="00C9712E"/>
    <w:rsid w:val="00C971B4"/>
    <w:rsid w:val="00CA03DA"/>
    <w:rsid w:val="00CA3C41"/>
    <w:rsid w:val="00CA58AF"/>
    <w:rsid w:val="00CA605D"/>
    <w:rsid w:val="00CB245D"/>
    <w:rsid w:val="00CB2537"/>
    <w:rsid w:val="00CB26CA"/>
    <w:rsid w:val="00CB357F"/>
    <w:rsid w:val="00CB37DF"/>
    <w:rsid w:val="00CB3876"/>
    <w:rsid w:val="00CB574F"/>
    <w:rsid w:val="00CB5784"/>
    <w:rsid w:val="00CB63ED"/>
    <w:rsid w:val="00CC0912"/>
    <w:rsid w:val="00CC0C44"/>
    <w:rsid w:val="00CC1D20"/>
    <w:rsid w:val="00CC24CA"/>
    <w:rsid w:val="00CC2985"/>
    <w:rsid w:val="00CC2A78"/>
    <w:rsid w:val="00CC3363"/>
    <w:rsid w:val="00CC3E91"/>
    <w:rsid w:val="00CD119D"/>
    <w:rsid w:val="00CD3C4C"/>
    <w:rsid w:val="00CD50A0"/>
    <w:rsid w:val="00CD6BCF"/>
    <w:rsid w:val="00CD7578"/>
    <w:rsid w:val="00CD75BA"/>
    <w:rsid w:val="00CD76BA"/>
    <w:rsid w:val="00CD7F66"/>
    <w:rsid w:val="00CE12B0"/>
    <w:rsid w:val="00CE131E"/>
    <w:rsid w:val="00CE14C8"/>
    <w:rsid w:val="00CE1E5D"/>
    <w:rsid w:val="00CE43E8"/>
    <w:rsid w:val="00CE462B"/>
    <w:rsid w:val="00CE4714"/>
    <w:rsid w:val="00CE4AE2"/>
    <w:rsid w:val="00CE5C2E"/>
    <w:rsid w:val="00CE616D"/>
    <w:rsid w:val="00CE637A"/>
    <w:rsid w:val="00CE6628"/>
    <w:rsid w:val="00CE6CBE"/>
    <w:rsid w:val="00CF1FD0"/>
    <w:rsid w:val="00CF2959"/>
    <w:rsid w:val="00CF3A8F"/>
    <w:rsid w:val="00CF458A"/>
    <w:rsid w:val="00CF4C28"/>
    <w:rsid w:val="00CF7C65"/>
    <w:rsid w:val="00D0047E"/>
    <w:rsid w:val="00D02C29"/>
    <w:rsid w:val="00D04646"/>
    <w:rsid w:val="00D04922"/>
    <w:rsid w:val="00D04CC7"/>
    <w:rsid w:val="00D04F51"/>
    <w:rsid w:val="00D07F90"/>
    <w:rsid w:val="00D103C0"/>
    <w:rsid w:val="00D121B8"/>
    <w:rsid w:val="00D12C1A"/>
    <w:rsid w:val="00D139B4"/>
    <w:rsid w:val="00D13AAC"/>
    <w:rsid w:val="00D13D85"/>
    <w:rsid w:val="00D14569"/>
    <w:rsid w:val="00D146E5"/>
    <w:rsid w:val="00D14CF7"/>
    <w:rsid w:val="00D1565D"/>
    <w:rsid w:val="00D15CEF"/>
    <w:rsid w:val="00D1660D"/>
    <w:rsid w:val="00D16B5A"/>
    <w:rsid w:val="00D16C52"/>
    <w:rsid w:val="00D211D9"/>
    <w:rsid w:val="00D216DB"/>
    <w:rsid w:val="00D2294F"/>
    <w:rsid w:val="00D22CF9"/>
    <w:rsid w:val="00D25369"/>
    <w:rsid w:val="00D261D0"/>
    <w:rsid w:val="00D264A9"/>
    <w:rsid w:val="00D30C58"/>
    <w:rsid w:val="00D340F1"/>
    <w:rsid w:val="00D35781"/>
    <w:rsid w:val="00D36001"/>
    <w:rsid w:val="00D3670C"/>
    <w:rsid w:val="00D368A8"/>
    <w:rsid w:val="00D36BFB"/>
    <w:rsid w:val="00D37C2D"/>
    <w:rsid w:val="00D41A48"/>
    <w:rsid w:val="00D42098"/>
    <w:rsid w:val="00D44417"/>
    <w:rsid w:val="00D45A34"/>
    <w:rsid w:val="00D5135C"/>
    <w:rsid w:val="00D52692"/>
    <w:rsid w:val="00D52F53"/>
    <w:rsid w:val="00D531BB"/>
    <w:rsid w:val="00D537E9"/>
    <w:rsid w:val="00D55A07"/>
    <w:rsid w:val="00D5667C"/>
    <w:rsid w:val="00D626F4"/>
    <w:rsid w:val="00D637CF"/>
    <w:rsid w:val="00D641DD"/>
    <w:rsid w:val="00D64F6D"/>
    <w:rsid w:val="00D6513F"/>
    <w:rsid w:val="00D65C3C"/>
    <w:rsid w:val="00D65C61"/>
    <w:rsid w:val="00D670D4"/>
    <w:rsid w:val="00D677A9"/>
    <w:rsid w:val="00D70373"/>
    <w:rsid w:val="00D716CF"/>
    <w:rsid w:val="00D747CB"/>
    <w:rsid w:val="00D74A3C"/>
    <w:rsid w:val="00D74E16"/>
    <w:rsid w:val="00D764FA"/>
    <w:rsid w:val="00D765BE"/>
    <w:rsid w:val="00D76A33"/>
    <w:rsid w:val="00D82E97"/>
    <w:rsid w:val="00D85EDE"/>
    <w:rsid w:val="00D906A6"/>
    <w:rsid w:val="00D90D8B"/>
    <w:rsid w:val="00D90E47"/>
    <w:rsid w:val="00D9129E"/>
    <w:rsid w:val="00D92B8D"/>
    <w:rsid w:val="00D92F30"/>
    <w:rsid w:val="00D95839"/>
    <w:rsid w:val="00D9616A"/>
    <w:rsid w:val="00D96C0E"/>
    <w:rsid w:val="00D96F5B"/>
    <w:rsid w:val="00D97139"/>
    <w:rsid w:val="00D975EA"/>
    <w:rsid w:val="00D97D7A"/>
    <w:rsid w:val="00DA019D"/>
    <w:rsid w:val="00DA0FCC"/>
    <w:rsid w:val="00DA15ED"/>
    <w:rsid w:val="00DA3345"/>
    <w:rsid w:val="00DA4C33"/>
    <w:rsid w:val="00DA53E5"/>
    <w:rsid w:val="00DA68C3"/>
    <w:rsid w:val="00DA6D33"/>
    <w:rsid w:val="00DA78BF"/>
    <w:rsid w:val="00DB070F"/>
    <w:rsid w:val="00DB09FD"/>
    <w:rsid w:val="00DB38BD"/>
    <w:rsid w:val="00DB4396"/>
    <w:rsid w:val="00DB4850"/>
    <w:rsid w:val="00DB4FF7"/>
    <w:rsid w:val="00DB5E9F"/>
    <w:rsid w:val="00DB5F05"/>
    <w:rsid w:val="00DB5F93"/>
    <w:rsid w:val="00DB63DF"/>
    <w:rsid w:val="00DB6FE1"/>
    <w:rsid w:val="00DB78A7"/>
    <w:rsid w:val="00DB78A9"/>
    <w:rsid w:val="00DC1121"/>
    <w:rsid w:val="00DC11C8"/>
    <w:rsid w:val="00DC168D"/>
    <w:rsid w:val="00DC1C0A"/>
    <w:rsid w:val="00DC25FA"/>
    <w:rsid w:val="00DC317B"/>
    <w:rsid w:val="00DC328A"/>
    <w:rsid w:val="00DC3625"/>
    <w:rsid w:val="00DC4BBA"/>
    <w:rsid w:val="00DC5EE4"/>
    <w:rsid w:val="00DC7724"/>
    <w:rsid w:val="00DC77AB"/>
    <w:rsid w:val="00DD1279"/>
    <w:rsid w:val="00DD1785"/>
    <w:rsid w:val="00DD2396"/>
    <w:rsid w:val="00DD3171"/>
    <w:rsid w:val="00DD46AF"/>
    <w:rsid w:val="00DD4B92"/>
    <w:rsid w:val="00DD7AAA"/>
    <w:rsid w:val="00DE0908"/>
    <w:rsid w:val="00DE0927"/>
    <w:rsid w:val="00DE109C"/>
    <w:rsid w:val="00DE1557"/>
    <w:rsid w:val="00DE30CA"/>
    <w:rsid w:val="00DE5857"/>
    <w:rsid w:val="00DE6802"/>
    <w:rsid w:val="00DF2239"/>
    <w:rsid w:val="00DF35A9"/>
    <w:rsid w:val="00DF46FF"/>
    <w:rsid w:val="00DF5658"/>
    <w:rsid w:val="00DF5C8A"/>
    <w:rsid w:val="00DF6909"/>
    <w:rsid w:val="00DF724C"/>
    <w:rsid w:val="00DF7984"/>
    <w:rsid w:val="00DF7A4D"/>
    <w:rsid w:val="00E00A69"/>
    <w:rsid w:val="00E00C00"/>
    <w:rsid w:val="00E00F1B"/>
    <w:rsid w:val="00E01348"/>
    <w:rsid w:val="00E01D93"/>
    <w:rsid w:val="00E045A0"/>
    <w:rsid w:val="00E05A4F"/>
    <w:rsid w:val="00E05ED1"/>
    <w:rsid w:val="00E06DCC"/>
    <w:rsid w:val="00E07743"/>
    <w:rsid w:val="00E106B2"/>
    <w:rsid w:val="00E1121A"/>
    <w:rsid w:val="00E11AE2"/>
    <w:rsid w:val="00E127CE"/>
    <w:rsid w:val="00E127FE"/>
    <w:rsid w:val="00E1320A"/>
    <w:rsid w:val="00E13C3D"/>
    <w:rsid w:val="00E13CDB"/>
    <w:rsid w:val="00E1486F"/>
    <w:rsid w:val="00E15A4D"/>
    <w:rsid w:val="00E16849"/>
    <w:rsid w:val="00E171C2"/>
    <w:rsid w:val="00E1733A"/>
    <w:rsid w:val="00E1759F"/>
    <w:rsid w:val="00E2009B"/>
    <w:rsid w:val="00E201F2"/>
    <w:rsid w:val="00E203B1"/>
    <w:rsid w:val="00E2064D"/>
    <w:rsid w:val="00E208C3"/>
    <w:rsid w:val="00E218B9"/>
    <w:rsid w:val="00E21F7B"/>
    <w:rsid w:val="00E24972"/>
    <w:rsid w:val="00E24DA1"/>
    <w:rsid w:val="00E24DFB"/>
    <w:rsid w:val="00E26297"/>
    <w:rsid w:val="00E26753"/>
    <w:rsid w:val="00E27C2B"/>
    <w:rsid w:val="00E27E93"/>
    <w:rsid w:val="00E30FE1"/>
    <w:rsid w:val="00E31EFF"/>
    <w:rsid w:val="00E331B2"/>
    <w:rsid w:val="00E36F34"/>
    <w:rsid w:val="00E37269"/>
    <w:rsid w:val="00E37B10"/>
    <w:rsid w:val="00E37B94"/>
    <w:rsid w:val="00E4086C"/>
    <w:rsid w:val="00E40F6E"/>
    <w:rsid w:val="00E41BDD"/>
    <w:rsid w:val="00E433F3"/>
    <w:rsid w:val="00E43DD6"/>
    <w:rsid w:val="00E44159"/>
    <w:rsid w:val="00E4462F"/>
    <w:rsid w:val="00E44FD1"/>
    <w:rsid w:val="00E45524"/>
    <w:rsid w:val="00E45DE2"/>
    <w:rsid w:val="00E46804"/>
    <w:rsid w:val="00E50B1B"/>
    <w:rsid w:val="00E51528"/>
    <w:rsid w:val="00E518A0"/>
    <w:rsid w:val="00E53E91"/>
    <w:rsid w:val="00E5647B"/>
    <w:rsid w:val="00E56905"/>
    <w:rsid w:val="00E57191"/>
    <w:rsid w:val="00E6156F"/>
    <w:rsid w:val="00E61D0D"/>
    <w:rsid w:val="00E622B2"/>
    <w:rsid w:val="00E622DA"/>
    <w:rsid w:val="00E62AAC"/>
    <w:rsid w:val="00E63A7D"/>
    <w:rsid w:val="00E63F40"/>
    <w:rsid w:val="00E643FB"/>
    <w:rsid w:val="00E64618"/>
    <w:rsid w:val="00E64A70"/>
    <w:rsid w:val="00E6604A"/>
    <w:rsid w:val="00E6755D"/>
    <w:rsid w:val="00E67741"/>
    <w:rsid w:val="00E67B94"/>
    <w:rsid w:val="00E7081F"/>
    <w:rsid w:val="00E71E27"/>
    <w:rsid w:val="00E732DF"/>
    <w:rsid w:val="00E746B3"/>
    <w:rsid w:val="00E75074"/>
    <w:rsid w:val="00E75E76"/>
    <w:rsid w:val="00E76DA3"/>
    <w:rsid w:val="00E8064C"/>
    <w:rsid w:val="00E80B1B"/>
    <w:rsid w:val="00E8170E"/>
    <w:rsid w:val="00E83BB8"/>
    <w:rsid w:val="00E8429C"/>
    <w:rsid w:val="00E84913"/>
    <w:rsid w:val="00E84BA9"/>
    <w:rsid w:val="00E84F7A"/>
    <w:rsid w:val="00E859EC"/>
    <w:rsid w:val="00E85EBD"/>
    <w:rsid w:val="00E869E6"/>
    <w:rsid w:val="00E872B8"/>
    <w:rsid w:val="00E87B2F"/>
    <w:rsid w:val="00E914DA"/>
    <w:rsid w:val="00E91CC2"/>
    <w:rsid w:val="00E93ADC"/>
    <w:rsid w:val="00E9591D"/>
    <w:rsid w:val="00E95B2E"/>
    <w:rsid w:val="00E95DEF"/>
    <w:rsid w:val="00E975D1"/>
    <w:rsid w:val="00E9791F"/>
    <w:rsid w:val="00E97A39"/>
    <w:rsid w:val="00E97B48"/>
    <w:rsid w:val="00EA0608"/>
    <w:rsid w:val="00EA26FE"/>
    <w:rsid w:val="00EA2DBC"/>
    <w:rsid w:val="00EA4E08"/>
    <w:rsid w:val="00EA56DE"/>
    <w:rsid w:val="00EA60B8"/>
    <w:rsid w:val="00EA7BA8"/>
    <w:rsid w:val="00EB008D"/>
    <w:rsid w:val="00EB1CC4"/>
    <w:rsid w:val="00EB20D3"/>
    <w:rsid w:val="00EB2775"/>
    <w:rsid w:val="00EB3077"/>
    <w:rsid w:val="00EB3520"/>
    <w:rsid w:val="00EB4E53"/>
    <w:rsid w:val="00EB553F"/>
    <w:rsid w:val="00EB5BEC"/>
    <w:rsid w:val="00EB5C86"/>
    <w:rsid w:val="00EB6FBA"/>
    <w:rsid w:val="00EB7BF7"/>
    <w:rsid w:val="00EC05FC"/>
    <w:rsid w:val="00EC2641"/>
    <w:rsid w:val="00EC339F"/>
    <w:rsid w:val="00EC48CB"/>
    <w:rsid w:val="00EC4C1C"/>
    <w:rsid w:val="00EC4C7F"/>
    <w:rsid w:val="00EC4F8B"/>
    <w:rsid w:val="00EC7D16"/>
    <w:rsid w:val="00EC7DF6"/>
    <w:rsid w:val="00ED026F"/>
    <w:rsid w:val="00ED02AE"/>
    <w:rsid w:val="00ED1382"/>
    <w:rsid w:val="00ED140A"/>
    <w:rsid w:val="00ED2563"/>
    <w:rsid w:val="00ED2A32"/>
    <w:rsid w:val="00ED3C22"/>
    <w:rsid w:val="00ED3C61"/>
    <w:rsid w:val="00ED4619"/>
    <w:rsid w:val="00ED5073"/>
    <w:rsid w:val="00ED5A26"/>
    <w:rsid w:val="00ED6A24"/>
    <w:rsid w:val="00ED7893"/>
    <w:rsid w:val="00ED7CFB"/>
    <w:rsid w:val="00ED7D29"/>
    <w:rsid w:val="00ED7DC2"/>
    <w:rsid w:val="00ED7E6C"/>
    <w:rsid w:val="00EE161A"/>
    <w:rsid w:val="00EE1D89"/>
    <w:rsid w:val="00EE57C5"/>
    <w:rsid w:val="00EF153E"/>
    <w:rsid w:val="00EF1F64"/>
    <w:rsid w:val="00EF23AE"/>
    <w:rsid w:val="00EF391C"/>
    <w:rsid w:val="00EF3983"/>
    <w:rsid w:val="00EF4FC4"/>
    <w:rsid w:val="00EF577B"/>
    <w:rsid w:val="00EF5E32"/>
    <w:rsid w:val="00F003B7"/>
    <w:rsid w:val="00F02AC1"/>
    <w:rsid w:val="00F03979"/>
    <w:rsid w:val="00F03B48"/>
    <w:rsid w:val="00F03B6E"/>
    <w:rsid w:val="00F03CC7"/>
    <w:rsid w:val="00F04B20"/>
    <w:rsid w:val="00F04FA0"/>
    <w:rsid w:val="00F05E59"/>
    <w:rsid w:val="00F06A6F"/>
    <w:rsid w:val="00F073AD"/>
    <w:rsid w:val="00F075CE"/>
    <w:rsid w:val="00F11AB3"/>
    <w:rsid w:val="00F12081"/>
    <w:rsid w:val="00F1494D"/>
    <w:rsid w:val="00F159C0"/>
    <w:rsid w:val="00F179C4"/>
    <w:rsid w:val="00F20925"/>
    <w:rsid w:val="00F23725"/>
    <w:rsid w:val="00F23CB3"/>
    <w:rsid w:val="00F25138"/>
    <w:rsid w:val="00F265AE"/>
    <w:rsid w:val="00F26764"/>
    <w:rsid w:val="00F27860"/>
    <w:rsid w:val="00F302E6"/>
    <w:rsid w:val="00F32606"/>
    <w:rsid w:val="00F32657"/>
    <w:rsid w:val="00F336B6"/>
    <w:rsid w:val="00F340B0"/>
    <w:rsid w:val="00F370EA"/>
    <w:rsid w:val="00F37B02"/>
    <w:rsid w:val="00F4028F"/>
    <w:rsid w:val="00F40346"/>
    <w:rsid w:val="00F41F9A"/>
    <w:rsid w:val="00F43733"/>
    <w:rsid w:val="00F43DE1"/>
    <w:rsid w:val="00F44343"/>
    <w:rsid w:val="00F4479F"/>
    <w:rsid w:val="00F4531F"/>
    <w:rsid w:val="00F47ED1"/>
    <w:rsid w:val="00F47EF0"/>
    <w:rsid w:val="00F505DE"/>
    <w:rsid w:val="00F511E7"/>
    <w:rsid w:val="00F51985"/>
    <w:rsid w:val="00F52234"/>
    <w:rsid w:val="00F524E7"/>
    <w:rsid w:val="00F53370"/>
    <w:rsid w:val="00F54C2C"/>
    <w:rsid w:val="00F55076"/>
    <w:rsid w:val="00F550CA"/>
    <w:rsid w:val="00F56BEB"/>
    <w:rsid w:val="00F56DDD"/>
    <w:rsid w:val="00F57735"/>
    <w:rsid w:val="00F60231"/>
    <w:rsid w:val="00F60587"/>
    <w:rsid w:val="00F614A0"/>
    <w:rsid w:val="00F616AE"/>
    <w:rsid w:val="00F62418"/>
    <w:rsid w:val="00F62778"/>
    <w:rsid w:val="00F62864"/>
    <w:rsid w:val="00F62B19"/>
    <w:rsid w:val="00F63146"/>
    <w:rsid w:val="00F63A64"/>
    <w:rsid w:val="00F63A87"/>
    <w:rsid w:val="00F659E0"/>
    <w:rsid w:val="00F673A8"/>
    <w:rsid w:val="00F67C00"/>
    <w:rsid w:val="00F71178"/>
    <w:rsid w:val="00F713D9"/>
    <w:rsid w:val="00F71653"/>
    <w:rsid w:val="00F71F51"/>
    <w:rsid w:val="00F72D45"/>
    <w:rsid w:val="00F73A52"/>
    <w:rsid w:val="00F74383"/>
    <w:rsid w:val="00F75333"/>
    <w:rsid w:val="00F758DE"/>
    <w:rsid w:val="00F75DE1"/>
    <w:rsid w:val="00F75E66"/>
    <w:rsid w:val="00F80497"/>
    <w:rsid w:val="00F81553"/>
    <w:rsid w:val="00F817F4"/>
    <w:rsid w:val="00F8241E"/>
    <w:rsid w:val="00F85193"/>
    <w:rsid w:val="00F8532A"/>
    <w:rsid w:val="00F8633B"/>
    <w:rsid w:val="00F868BA"/>
    <w:rsid w:val="00F8736B"/>
    <w:rsid w:val="00F87D88"/>
    <w:rsid w:val="00F90B1E"/>
    <w:rsid w:val="00F91157"/>
    <w:rsid w:val="00F913E1"/>
    <w:rsid w:val="00F91F68"/>
    <w:rsid w:val="00F92F19"/>
    <w:rsid w:val="00F9446A"/>
    <w:rsid w:val="00F96FAA"/>
    <w:rsid w:val="00F97DE8"/>
    <w:rsid w:val="00FA1971"/>
    <w:rsid w:val="00FA2FA1"/>
    <w:rsid w:val="00FA6D92"/>
    <w:rsid w:val="00FA7C05"/>
    <w:rsid w:val="00FA7CEE"/>
    <w:rsid w:val="00FB07D7"/>
    <w:rsid w:val="00FB0FE4"/>
    <w:rsid w:val="00FB1B60"/>
    <w:rsid w:val="00FB3A88"/>
    <w:rsid w:val="00FB4F5D"/>
    <w:rsid w:val="00FB5AD7"/>
    <w:rsid w:val="00FB6F43"/>
    <w:rsid w:val="00FB7105"/>
    <w:rsid w:val="00FB7996"/>
    <w:rsid w:val="00FB7EE4"/>
    <w:rsid w:val="00FC181D"/>
    <w:rsid w:val="00FC225A"/>
    <w:rsid w:val="00FC3170"/>
    <w:rsid w:val="00FC31CD"/>
    <w:rsid w:val="00FC4164"/>
    <w:rsid w:val="00FC50D4"/>
    <w:rsid w:val="00FC510C"/>
    <w:rsid w:val="00FC53A0"/>
    <w:rsid w:val="00FC62DB"/>
    <w:rsid w:val="00FD35E5"/>
    <w:rsid w:val="00FD3935"/>
    <w:rsid w:val="00FD3D2F"/>
    <w:rsid w:val="00FD40A9"/>
    <w:rsid w:val="00FD4634"/>
    <w:rsid w:val="00FD7833"/>
    <w:rsid w:val="00FE02D0"/>
    <w:rsid w:val="00FE189F"/>
    <w:rsid w:val="00FE1A7B"/>
    <w:rsid w:val="00FE34F0"/>
    <w:rsid w:val="00FE47B5"/>
    <w:rsid w:val="00FE4EEF"/>
    <w:rsid w:val="00FE5ACE"/>
    <w:rsid w:val="00FE625D"/>
    <w:rsid w:val="00FE634D"/>
    <w:rsid w:val="00FE670D"/>
    <w:rsid w:val="00FE7323"/>
    <w:rsid w:val="00FF06B5"/>
    <w:rsid w:val="00FF14C2"/>
    <w:rsid w:val="00FF1565"/>
    <w:rsid w:val="00FF2207"/>
    <w:rsid w:val="00FF6A69"/>
    <w:rsid w:val="00FF6FBB"/>
    <w:rsid w:val="00FF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728ACC"/>
  <w15:docId w15:val="{BC283E5C-0238-46D0-809E-09B014514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F2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7D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PlusCell">
    <w:name w:val="ConsPlusCell"/>
    <w:rsid w:val="009237D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3">
    <w:name w:val="List Paragraph"/>
    <w:basedOn w:val="a"/>
    <w:link w:val="a4"/>
    <w:uiPriority w:val="99"/>
    <w:qFormat/>
    <w:rsid w:val="009237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Абзац списка Знак"/>
    <w:link w:val="a3"/>
    <w:uiPriority w:val="99"/>
    <w:rsid w:val="009237D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99"/>
    <w:qFormat/>
    <w:rsid w:val="00CA605D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2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061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847F3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847F3C"/>
    <w:rPr>
      <w:color w:val="800080"/>
      <w:u w:val="single"/>
    </w:rPr>
  </w:style>
  <w:style w:type="paragraph" w:customStyle="1" w:styleId="font5">
    <w:name w:val="font5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6">
    <w:name w:val="font6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font7">
    <w:name w:val="font7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65">
    <w:name w:val="xl65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6">
    <w:name w:val="xl66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7">
    <w:name w:val="xl67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8">
    <w:name w:val="xl68"/>
    <w:basedOn w:val="a"/>
    <w:rsid w:val="00847F3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9">
    <w:name w:val="xl69"/>
    <w:basedOn w:val="a"/>
    <w:rsid w:val="00847F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0">
    <w:name w:val="xl70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1">
    <w:name w:val="xl71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73">
    <w:name w:val="xl73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5">
    <w:name w:val="xl75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1">
    <w:name w:val="xl81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u w:val="single"/>
    </w:rPr>
  </w:style>
  <w:style w:type="paragraph" w:customStyle="1" w:styleId="xl84">
    <w:name w:val="xl8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85">
    <w:name w:val="xl85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6">
    <w:name w:val="xl86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7">
    <w:name w:val="xl87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8">
    <w:name w:val="xl88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9">
    <w:name w:val="xl89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0">
    <w:name w:val="xl90"/>
    <w:basedOn w:val="a"/>
    <w:rsid w:val="00847F3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1">
    <w:name w:val="xl91"/>
    <w:basedOn w:val="a"/>
    <w:rsid w:val="00847F3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2">
    <w:name w:val="xl92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3">
    <w:name w:val="xl93"/>
    <w:basedOn w:val="a"/>
    <w:rsid w:val="00847F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5">
    <w:name w:val="xl95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6">
    <w:name w:val="xl96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7">
    <w:name w:val="xl97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9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B0CD9"/>
  </w:style>
  <w:style w:type="paragraph" w:styleId="ac">
    <w:name w:val="footer"/>
    <w:basedOn w:val="a"/>
    <w:link w:val="ad"/>
    <w:uiPriority w:val="99"/>
    <w:unhideWhenUsed/>
    <w:rsid w:val="009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B0CD9"/>
  </w:style>
  <w:style w:type="paragraph" w:styleId="ae">
    <w:name w:val="Normal (Web)"/>
    <w:basedOn w:val="a"/>
    <w:uiPriority w:val="99"/>
    <w:unhideWhenUsed/>
    <w:rsid w:val="00577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rista-excel-wrapper-spancontainer">
    <w:name w:val="krista-excel-wrapper-spancontainer"/>
    <w:basedOn w:val="a0"/>
    <w:rsid w:val="00E206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7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2DD556-32A7-4E6C-9C0B-07B097EF5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4254</TotalTime>
  <Pages>13</Pages>
  <Words>3652</Words>
  <Characters>20823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RePack by Diakov</cp:lastModifiedBy>
  <cp:revision>3937</cp:revision>
  <cp:lastPrinted>2022-12-08T13:10:00Z</cp:lastPrinted>
  <dcterms:created xsi:type="dcterms:W3CDTF">2020-06-29T12:14:00Z</dcterms:created>
  <dcterms:modified xsi:type="dcterms:W3CDTF">2022-12-08T13:21:00Z</dcterms:modified>
</cp:coreProperties>
</file>